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63" w:rsidRPr="002E0662" w:rsidRDefault="007C0E63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  <w:bookmarkStart w:id="0" w:name="_GoBack"/>
      <w:bookmarkEnd w:id="0"/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2371"/>
        <w:gridCol w:w="323"/>
        <w:gridCol w:w="850"/>
        <w:gridCol w:w="448"/>
        <w:gridCol w:w="1150"/>
        <w:gridCol w:w="550"/>
        <w:gridCol w:w="262"/>
        <w:gridCol w:w="850"/>
        <w:gridCol w:w="417"/>
        <w:gridCol w:w="1284"/>
        <w:gridCol w:w="464"/>
      </w:tblGrid>
      <w:tr w:rsidR="007C0E63" w:rsidRPr="002E0662" w:rsidTr="004572A1">
        <w:trPr>
          <w:trHeight w:val="415"/>
        </w:trPr>
        <w:tc>
          <w:tcPr>
            <w:tcW w:w="1237" w:type="dxa"/>
            <w:vMerge w:val="restart"/>
            <w:shd w:val="clear" w:color="auto" w:fill="FFFFFF"/>
          </w:tcPr>
          <w:p w:rsidR="007C0E63" w:rsidRPr="002E0662" w:rsidRDefault="007C0E63" w:rsidP="004572A1">
            <w:pPr>
              <w:spacing w:before="12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ACD648" wp14:editId="73A5392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26035</wp:posOffset>
                  </wp:positionV>
                  <wp:extent cx="533400" cy="504825"/>
                  <wp:effectExtent l="19050" t="0" r="0" b="0"/>
                  <wp:wrapNone/>
                  <wp:docPr id="1" name="Picture 1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066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PUSAT AUDIT </w:t>
            </w:r>
            <w:proofErr w:type="spellStart"/>
            <w:r w:rsidRPr="002E06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2E06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EVALUASI PENJAMINAN MUTU PENDIDIKAN - LPPMP – </w:t>
            </w:r>
            <w:proofErr w:type="spellStart"/>
            <w:r w:rsidRPr="002E066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UniversitasTadulako</w:t>
            </w:r>
            <w:proofErr w:type="spellEnd"/>
          </w:p>
        </w:tc>
      </w:tr>
      <w:tr w:rsidR="007C0E63" w:rsidRPr="002E0662" w:rsidTr="004572A1">
        <w:trPr>
          <w:trHeight w:val="436"/>
        </w:trPr>
        <w:tc>
          <w:tcPr>
            <w:tcW w:w="1237" w:type="dxa"/>
            <w:vMerge/>
            <w:shd w:val="clear" w:color="auto" w:fill="FFFFFF"/>
          </w:tcPr>
          <w:p w:rsidR="007C0E63" w:rsidRPr="002E0662" w:rsidRDefault="007C0E63" w:rsidP="004572A1">
            <w:pPr>
              <w:spacing w:before="12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7C0E63" w:rsidRPr="002E0662" w:rsidRDefault="007C0E63" w:rsidP="004572A1">
            <w:pPr>
              <w:tabs>
                <w:tab w:val="left" w:pos="7920"/>
              </w:tabs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>Kelengkapan</w:t>
            </w:r>
            <w:proofErr w:type="spellEnd"/>
            <w:r w:rsidR="00017485"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>Dokumen</w:t>
            </w:r>
            <w:proofErr w:type="spellEnd"/>
          </w:p>
        </w:tc>
      </w:tr>
      <w:tr w:rsidR="007C0E63" w:rsidRPr="002E0662" w:rsidTr="004572A1">
        <w:trPr>
          <w:trHeight w:val="404"/>
        </w:trPr>
        <w:tc>
          <w:tcPr>
            <w:tcW w:w="3931" w:type="dxa"/>
            <w:gridSpan w:val="3"/>
            <w:shd w:val="clear" w:color="auto" w:fill="FFFFFF"/>
            <w:vAlign w:val="center"/>
          </w:tcPr>
          <w:p w:rsidR="007C0E63" w:rsidRPr="002E0662" w:rsidRDefault="007C0E63" w:rsidP="004572A1">
            <w:pPr>
              <w:keepNext/>
              <w:keepLines/>
              <w:spacing w:after="0" w:line="240" w:lineRule="auto"/>
              <w:ind w:left="720" w:hanging="720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FR-04/PUSDIT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7C0E63" w:rsidRPr="002E0662" w:rsidRDefault="00C40199" w:rsidP="004572A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Revisi</w:t>
            </w:r>
            <w:proofErr w:type="spellEnd"/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: 01</w:t>
            </w:r>
          </w:p>
        </w:tc>
        <w:tc>
          <w:tcPr>
            <w:tcW w:w="3015" w:type="dxa"/>
            <w:gridSpan w:val="4"/>
            <w:shd w:val="clear" w:color="auto" w:fill="FFFFFF"/>
            <w:vAlign w:val="center"/>
          </w:tcPr>
          <w:p w:rsidR="007C0E63" w:rsidRPr="002E0662" w:rsidRDefault="007C0E63" w:rsidP="00C40199">
            <w:pPr>
              <w:keepNext/>
              <w:keepLines/>
              <w:spacing w:after="0" w:line="240" w:lineRule="auto"/>
              <w:ind w:left="27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>Tanggal</w:t>
            </w:r>
            <w:proofErr w:type="spellEnd"/>
            <w:r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:</w:t>
            </w:r>
            <w:r w:rsidR="00017485"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C40199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3 </w:t>
            </w:r>
            <w:proofErr w:type="spellStart"/>
            <w:r w:rsidR="00C40199">
              <w:rPr>
                <w:rFonts w:ascii="Tahoma" w:eastAsia="Times New Roman" w:hAnsi="Tahoma" w:cs="Tahoma"/>
                <w:b/>
                <w:sz w:val="24"/>
                <w:szCs w:val="24"/>
              </w:rPr>
              <w:t>Juli</w:t>
            </w:r>
            <w:proofErr w:type="spellEnd"/>
            <w:r w:rsidRPr="002E066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201</w:t>
            </w:r>
            <w:r w:rsidR="00C40199">
              <w:rPr>
                <w:rFonts w:ascii="Tahoma" w:eastAsia="Times New Roman" w:hAnsi="Tahoma" w:cs="Tahoma"/>
                <w:b/>
                <w:sz w:val="24"/>
                <w:szCs w:val="24"/>
              </w:rPr>
              <w:t>7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0E63" w:rsidRPr="002E0662" w:rsidRDefault="007C0E63" w:rsidP="004572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0E63" w:rsidRPr="002E0662" w:rsidRDefault="007C0E63" w:rsidP="004572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Auditi</w:t>
            </w:r>
            <w:proofErr w:type="spellEnd"/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Tipe</w:t>
            </w:r>
            <w:proofErr w:type="spellEnd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Audit</w:t>
            </w:r>
          </w:p>
        </w:tc>
        <w:tc>
          <w:tcPr>
            <w:tcW w:w="301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Tahap</w:t>
            </w:r>
            <w:proofErr w:type="spellEnd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Audit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NamaUnit</w:t>
            </w:r>
            <w:proofErr w:type="spellEnd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 : BAAK</w:t>
            </w:r>
          </w:p>
          <w:p w:rsidR="007C0E63" w:rsidRPr="002E0662" w:rsidRDefault="00CF31B3" w:rsidP="004572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Sub </w:t>
            </w: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Bagian</w:t>
            </w:r>
            <w:proofErr w:type="spellEnd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="007C0E63" w:rsidRPr="002E0662">
              <w:rPr>
                <w:rFonts w:ascii="Tahoma" w:eastAsia="Times New Roman" w:hAnsi="Tahoma" w:cs="Tahoma"/>
                <w:sz w:val="24"/>
                <w:szCs w:val="24"/>
              </w:rPr>
              <w:t>Kerjasama</w:t>
            </w:r>
            <w:proofErr w:type="spellEnd"/>
          </w:p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Audit </w:t>
            </w: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3015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0E63" w:rsidRPr="002E0662" w:rsidRDefault="00C40199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Kedua</w:t>
            </w:r>
            <w:proofErr w:type="spellEnd"/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Ruang</w:t>
            </w:r>
            <w:proofErr w:type="spellEnd"/>
            <w:r w:rsidR="00017485"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Lingkup</w:t>
            </w:r>
            <w:proofErr w:type="spellEnd"/>
          </w:p>
        </w:tc>
        <w:tc>
          <w:tcPr>
            <w:tcW w:w="301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Tanggal</w:t>
            </w:r>
            <w:proofErr w:type="spellEnd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Audit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UniversitasTadulako</w:t>
            </w:r>
            <w:proofErr w:type="spellEnd"/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Kelengkapan</w:t>
            </w:r>
            <w:proofErr w:type="spellEnd"/>
            <w:r w:rsidR="00017485"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Dokumen</w:t>
            </w:r>
            <w:proofErr w:type="spellEnd"/>
            <w:r w:rsidR="00017485"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Unit</w:t>
            </w:r>
          </w:p>
        </w:tc>
        <w:tc>
          <w:tcPr>
            <w:tcW w:w="3015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0E63" w:rsidRPr="002E0662" w:rsidRDefault="00C40199" w:rsidP="00C40199">
            <w:pPr>
              <w:spacing w:after="0"/>
              <w:ind w:left="176" w:right="153"/>
              <w:jc w:val="center"/>
              <w:rPr>
                <w:rFonts w:ascii="Tahoma" w:eastAsia="Times New Roman" w:hAnsi="Tahoma" w:cs="Tahoma"/>
                <w:sz w:val="24"/>
                <w:szCs w:val="24"/>
                <w:lang w:val="fi-F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fi-FI"/>
              </w:rPr>
              <w:t>10-21</w:t>
            </w:r>
            <w:r w:rsidR="00017485" w:rsidRPr="002E0662">
              <w:rPr>
                <w:rFonts w:ascii="Tahoma" w:eastAsia="Times New Roman" w:hAnsi="Tahoma" w:cs="Tahoma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val="fi-FI"/>
              </w:rPr>
              <w:t>Juli</w:t>
            </w:r>
            <w:r w:rsidR="007C0E63" w:rsidRPr="002E0662">
              <w:rPr>
                <w:rFonts w:ascii="Tahoma" w:eastAsia="Times New Roman" w:hAnsi="Tahoma" w:cs="Tahoma"/>
                <w:sz w:val="24"/>
                <w:szCs w:val="24"/>
                <w:lang w:val="fi-FI"/>
              </w:rPr>
              <w:t xml:space="preserve"> 201</w:t>
            </w:r>
            <w:r>
              <w:rPr>
                <w:rFonts w:ascii="Tahoma" w:eastAsia="Times New Roman" w:hAnsi="Tahoma" w:cs="Tahoma"/>
                <w:sz w:val="24"/>
                <w:szCs w:val="24"/>
                <w:lang w:val="fi-FI"/>
              </w:rPr>
              <w:t>7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22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WakilAuditi</w:t>
            </w:r>
            <w:proofErr w:type="spellEnd"/>
          </w:p>
        </w:tc>
        <w:tc>
          <w:tcPr>
            <w:tcW w:w="4977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Auditor 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229" w:type="dxa"/>
            <w:gridSpan w:val="5"/>
            <w:vMerge w:val="restart"/>
            <w:tcMar>
              <w:left w:w="28" w:type="dxa"/>
              <w:right w:w="28" w:type="dxa"/>
            </w:tcMar>
          </w:tcPr>
          <w:p w:rsidR="007C0E63" w:rsidRPr="002E0662" w:rsidRDefault="007C0E63" w:rsidP="00C401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Nama</w:t>
            </w:r>
            <w:proofErr w:type="spellEnd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 : </w:t>
            </w:r>
          </w:p>
        </w:tc>
        <w:tc>
          <w:tcPr>
            <w:tcW w:w="497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C0E63" w:rsidRPr="002E0662" w:rsidRDefault="007C0E63" w:rsidP="00C401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Ketua</w:t>
            </w:r>
            <w:proofErr w:type="spellEnd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: 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229" w:type="dxa"/>
            <w:gridSpan w:val="5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7C0E63" w:rsidRPr="002E0662" w:rsidRDefault="007C0E63" w:rsidP="004572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77" w:type="dxa"/>
            <w:gridSpan w:val="7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7C0E63" w:rsidRPr="002E0662" w:rsidRDefault="007C0E63" w:rsidP="00C401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Anggota</w:t>
            </w:r>
            <w:proofErr w:type="spellEnd"/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 xml:space="preserve">: </w:t>
            </w:r>
          </w:p>
        </w:tc>
      </w:tr>
      <w:tr w:rsidR="007C0E63" w:rsidRPr="002E0662" w:rsidTr="00457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08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Distribusi</w:t>
            </w:r>
            <w:proofErr w:type="spellEnd"/>
          </w:p>
        </w:tc>
        <w:tc>
          <w:tcPr>
            <w:tcW w:w="117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Auditor</w:t>
            </w:r>
          </w:p>
        </w:tc>
        <w:tc>
          <w:tcPr>
            <w:tcW w:w="5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PUSDIT EPMP</w:t>
            </w:r>
          </w:p>
        </w:tc>
        <w:tc>
          <w:tcPr>
            <w:tcW w:w="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Arsip</w:t>
            </w:r>
            <w:proofErr w:type="spellEnd"/>
          </w:p>
        </w:tc>
        <w:tc>
          <w:tcPr>
            <w:tcW w:w="4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</w:tr>
    </w:tbl>
    <w:p w:rsidR="007C0E63" w:rsidRPr="002E0662" w:rsidRDefault="007C0E63" w:rsidP="007C0E63">
      <w:pPr>
        <w:spacing w:after="0"/>
        <w:rPr>
          <w:rFonts w:ascii="Tahoma" w:eastAsia="Times New Roman" w:hAnsi="Tahoma" w:cs="Tahoma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260"/>
        <w:gridCol w:w="2268"/>
      </w:tblGrid>
      <w:tr w:rsidR="007C0E63" w:rsidRPr="002E0662" w:rsidTr="004572A1">
        <w:trPr>
          <w:trHeight w:val="596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0E63" w:rsidRPr="002E0662" w:rsidRDefault="007C0E63" w:rsidP="004572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C0E63" w:rsidRPr="002E0662" w:rsidRDefault="007C0E63" w:rsidP="004572A1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Nama</w:t>
            </w:r>
            <w:proofErr w:type="spellEnd"/>
            <w:r w:rsidR="00506577"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0E63" w:rsidRPr="002E0662" w:rsidRDefault="007C0E63" w:rsidP="004572A1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Keterangan</w:t>
            </w:r>
            <w:proofErr w:type="spellEnd"/>
          </w:p>
        </w:tc>
      </w:tr>
      <w:tr w:rsidR="007C0E63" w:rsidRPr="002E0662" w:rsidTr="004572A1">
        <w:trPr>
          <w:trHeight w:val="375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7C0E63" w:rsidRPr="002E0662" w:rsidRDefault="007C0E63" w:rsidP="002E066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Tugas</w:t>
            </w:r>
            <w:proofErr w:type="spellEnd"/>
            <w:r w:rsidR="00120148"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Pokok</w:t>
            </w:r>
            <w:proofErr w:type="spellEnd"/>
            <w:r w:rsidR="00120148"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dan</w:t>
            </w:r>
            <w:proofErr w:type="spellEnd"/>
            <w:r w:rsidR="00120148"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199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Fungsi</w:t>
            </w:r>
            <w:proofErr w:type="spellEnd"/>
            <w:r w:rsidR="00C40199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Sub </w:t>
            </w:r>
            <w:proofErr w:type="spellStart"/>
            <w:r w:rsidR="00C40199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Bagian</w:t>
            </w:r>
            <w:proofErr w:type="spellEnd"/>
            <w:r w:rsidR="00C40199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199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Kerjasama</w:t>
            </w:r>
            <w:proofErr w:type="spellEnd"/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0148" w:rsidRPr="002E0662" w:rsidRDefault="00120148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program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tabs>
                <w:tab w:val="left" w:pos="3428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20148" w:rsidRPr="002E0662" w:rsidRDefault="00120148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kebijakan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di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lingkungan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UNTAD;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i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tabs>
                <w:tab w:val="left" w:pos="315"/>
                <w:tab w:val="center" w:pos="1522"/>
              </w:tabs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tabs>
                <w:tab w:val="left" w:pos="315"/>
                <w:tab w:val="center" w:pos="1522"/>
              </w:tabs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20148" w:rsidRPr="002E0662" w:rsidRDefault="00120148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pengumpulan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pengolahan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kegiatan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20148" w:rsidRPr="002E0662" w:rsidRDefault="00120148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bahan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sosi</w:t>
            </w:r>
            <w:r w:rsidR="00C4019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a</w:t>
            </w:r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lisasi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publikasi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produk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kegiatan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Tridharma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UNTAD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kepada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pemangku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kepentingan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120148" w:rsidRPr="002E0662" w:rsidRDefault="00120148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rencana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pengembangan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20148" w:rsidRPr="002E0662" w:rsidRDefault="00456892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proposal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20148" w:rsidRPr="002E0662" w:rsidRDefault="00456892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rancangan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naskah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20148" w:rsidRPr="002E0662" w:rsidRDefault="00456892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administrasi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kegiatan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20148" w:rsidRPr="002E0662" w:rsidRDefault="00456892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pemantauan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evaluasi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kegiatan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20148" w:rsidRPr="002E0662" w:rsidRDefault="00456892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penyusunan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pelaksanaan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kerja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sama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20148" w:rsidRPr="002E0662" w:rsidRDefault="00120148" w:rsidP="002E0662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penyimpanan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pemeliharaan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20148" w:rsidRPr="002E0662" w:rsidTr="00AE1C1D">
        <w:trPr>
          <w:trHeight w:val="851"/>
        </w:trPr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20148" w:rsidRPr="002E0662" w:rsidRDefault="00456892" w:rsidP="002E0662">
            <w:pPr>
              <w:spacing w:after="0" w:line="240" w:lineRule="auto"/>
              <w:ind w:left="3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Dokumen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penyusunan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Subbagian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laporan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Bagian</w:t>
            </w:r>
            <w:proofErr w:type="spellEnd"/>
            <w:r w:rsidR="00120148" w:rsidRPr="002E066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0148" w:rsidRPr="002E0662" w:rsidRDefault="00120148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C0E63" w:rsidRPr="002E0662" w:rsidTr="004572A1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</w:pPr>
            <w:r w:rsidRPr="002E0662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szCs w:val="24"/>
              </w:rPr>
              <w:t>BORANG INSTITUSI/FAKULTAS/PROGRAM STUDI</w:t>
            </w:r>
          </w:p>
        </w:tc>
      </w:tr>
      <w:tr w:rsidR="007C0E63" w:rsidRPr="002E0662" w:rsidTr="004572A1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D55C32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AE78E9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C0E63" w:rsidRPr="00D55C32" w:rsidRDefault="00D55C32" w:rsidP="00D5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Dokumen k</w:t>
            </w:r>
            <w:r w:rsidRPr="00D55C32">
              <w:rPr>
                <w:rFonts w:ascii="Tahoma" w:hAnsi="Tahoma" w:cs="Tahoma"/>
                <w:sz w:val="24"/>
                <w:szCs w:val="24"/>
                <w:lang w:val="fi-FI"/>
              </w:rPr>
              <w:t>ebijakan dan upaya yang dilakukan dalam menjamin dan meningkatkan mutu,  relevansi, produktivitas, dan keberlanjutan kerjasama dengan lembaga di dalam dan di luar negeri.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C0E63" w:rsidRPr="002E0662" w:rsidTr="004572A1">
        <w:trPr>
          <w:trHeight w:val="70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AE78E9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C0E63" w:rsidRPr="00D55C32" w:rsidRDefault="00D55C32" w:rsidP="00D5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D55C32">
              <w:rPr>
                <w:rFonts w:ascii="Tahoma" w:hAnsi="Tahoma" w:cs="Tahoma"/>
                <w:sz w:val="24"/>
                <w:szCs w:val="24"/>
                <w:lang w:val="fi-FI"/>
              </w:rPr>
              <w:t xml:space="preserve">Dokumen Kerjasama dengan instansi dalam negeri yang menjalin kerjasama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C0E63" w:rsidRPr="002E0662" w:rsidTr="004572A1">
        <w:trPr>
          <w:trHeight w:val="55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AE78E9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C0E63" w:rsidRPr="009524A6" w:rsidRDefault="00D55C32" w:rsidP="00D55C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24A6">
              <w:rPr>
                <w:rFonts w:ascii="Tahoma" w:hAnsi="Tahoma" w:cs="Tahoma"/>
                <w:sz w:val="24"/>
                <w:szCs w:val="24"/>
                <w:lang w:val="fi-FI"/>
              </w:rPr>
              <w:t>Dokumen Kerjasama instansi luar negeri yang menjalin kerjasama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C0E63" w:rsidRPr="002E0662" w:rsidTr="004572A1">
        <w:trPr>
          <w:trHeight w:val="55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AE78E9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7C0E63" w:rsidRPr="009524A6" w:rsidRDefault="009524A6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9524A6">
              <w:rPr>
                <w:rFonts w:ascii="Tahoma" w:hAnsi="Tahoma" w:cs="Tahoma"/>
                <w:sz w:val="24"/>
                <w:szCs w:val="24"/>
              </w:rPr>
              <w:t>Dokumen</w:t>
            </w:r>
            <w:proofErr w:type="spellEnd"/>
            <w:r w:rsidRPr="009524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524A6">
              <w:rPr>
                <w:rFonts w:ascii="Tahoma" w:hAnsi="Tahoma" w:cs="Tahoma"/>
                <w:sz w:val="24"/>
                <w:szCs w:val="24"/>
                <w:lang w:val="id-ID"/>
              </w:rPr>
              <w:t>kebijakan dan upaya (pengelolaan serta sistem monitoring dan evaluasi</w:t>
            </w:r>
            <w:proofErr w:type="gramStart"/>
            <w:r w:rsidRPr="009524A6">
              <w:rPr>
                <w:rFonts w:ascii="Tahoma" w:hAnsi="Tahoma" w:cs="Tahoma"/>
                <w:sz w:val="24"/>
                <w:szCs w:val="24"/>
                <w:lang w:val="id-ID"/>
              </w:rPr>
              <w:t>)  kerjasama</w:t>
            </w:r>
            <w:proofErr w:type="gramEnd"/>
            <w:r w:rsidRPr="009524A6">
              <w:rPr>
                <w:rFonts w:ascii="Tahoma" w:hAnsi="Tahoma" w:cs="Tahoma"/>
                <w:sz w:val="24"/>
                <w:szCs w:val="24"/>
                <w:lang w:val="id-ID"/>
              </w:rPr>
              <w:t>, dalam rangka mewujudkan visi, melaksanakan misi, dan mencapai tujuan dan sasaran institusi.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524A6" w:rsidRPr="002E0662" w:rsidTr="005C683B">
        <w:trPr>
          <w:trHeight w:val="55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AE78E9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524A6" w:rsidRPr="009524A6" w:rsidRDefault="009524A6" w:rsidP="009524A6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524A6">
              <w:rPr>
                <w:rFonts w:ascii="Tahoma" w:hAnsi="Tahoma" w:cs="Tahoma"/>
                <w:sz w:val="24"/>
                <w:szCs w:val="24"/>
                <w:lang w:val="id-ID"/>
              </w:rPr>
              <w:t>Dokumen rancangan, proses, dan hasil monitoring kerjasama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9524A6" w:rsidRPr="002E0662" w:rsidTr="005C683B">
        <w:trPr>
          <w:trHeight w:val="55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AE78E9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524A6" w:rsidRPr="009524A6" w:rsidRDefault="009524A6" w:rsidP="009524A6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524A6"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 (instrumen dan laporan) pemanfaatan dan kepuasan hasil kerjasama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524A6" w:rsidRPr="002E0662" w:rsidRDefault="009524A6" w:rsidP="009524A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C0E63" w:rsidRPr="002E0662" w:rsidTr="004572A1">
        <w:trPr>
          <w:trHeight w:val="856"/>
        </w:trPr>
        <w:tc>
          <w:tcPr>
            <w:tcW w:w="567" w:type="dxa"/>
            <w:vAlign w:val="center"/>
          </w:tcPr>
          <w:p w:rsidR="007C0E63" w:rsidRPr="002E0662" w:rsidRDefault="00AE78E9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7C0E63" w:rsidRPr="009524A6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9524A6">
              <w:rPr>
                <w:rFonts w:ascii="Tahoma" w:eastAsia="Times New Roman" w:hAnsi="Tahoma" w:cs="Tahoma"/>
                <w:sz w:val="24"/>
                <w:szCs w:val="24"/>
              </w:rPr>
              <w:t>SOP</w:t>
            </w:r>
            <w:r w:rsidR="009524A6" w:rsidRPr="009524A6">
              <w:rPr>
                <w:rFonts w:ascii="Tahoma" w:eastAsia="Times New Roman" w:hAnsi="Tahoma" w:cs="Tahoma"/>
                <w:sz w:val="24"/>
                <w:szCs w:val="24"/>
              </w:rPr>
              <w:t xml:space="preserve"> di </w:t>
            </w:r>
            <w:proofErr w:type="spellStart"/>
            <w:r w:rsidR="009524A6" w:rsidRPr="009524A6">
              <w:rPr>
                <w:rFonts w:ascii="Tahoma" w:eastAsia="Times New Roman" w:hAnsi="Tahoma" w:cs="Tahoma"/>
                <w:sz w:val="24"/>
                <w:szCs w:val="24"/>
              </w:rPr>
              <w:t>Bagian</w:t>
            </w:r>
            <w:proofErr w:type="spellEnd"/>
            <w:r w:rsidR="009524A6" w:rsidRPr="009524A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="009524A6" w:rsidRPr="009524A6">
              <w:rPr>
                <w:rFonts w:ascii="Tahoma" w:eastAsia="Times New Roman" w:hAnsi="Tahoma" w:cs="Tahoma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567" w:type="dxa"/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0E63" w:rsidRPr="002E0662" w:rsidRDefault="007C0E63" w:rsidP="002E0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17485" w:rsidRDefault="00017485" w:rsidP="007C0E63">
      <w:pPr>
        <w:rPr>
          <w:rFonts w:ascii="Tahoma" w:eastAsia="Times New Roman" w:hAnsi="Tahoma" w:cs="Tahoma"/>
          <w:sz w:val="24"/>
          <w:szCs w:val="24"/>
        </w:rPr>
      </w:pPr>
    </w:p>
    <w:p w:rsidR="00AE78E9" w:rsidRDefault="00AE78E9" w:rsidP="007C0E63">
      <w:pPr>
        <w:rPr>
          <w:rFonts w:ascii="Tahoma" w:eastAsia="Times New Roman" w:hAnsi="Tahoma" w:cs="Tahoma"/>
          <w:sz w:val="24"/>
          <w:szCs w:val="24"/>
        </w:rPr>
      </w:pPr>
    </w:p>
    <w:p w:rsidR="00AE78E9" w:rsidRPr="00306527" w:rsidRDefault="00AE78E9" w:rsidP="00AE78E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306527">
        <w:rPr>
          <w:rFonts w:ascii="Tahoma" w:eastAsia="Times New Roman" w:hAnsi="Tahoma" w:cs="Tahoma"/>
          <w:sz w:val="24"/>
          <w:szCs w:val="24"/>
        </w:rPr>
        <w:t>Palu</w:t>
      </w:r>
      <w:proofErr w:type="spellEnd"/>
      <w:r w:rsidRPr="00306527">
        <w:rPr>
          <w:rFonts w:ascii="Tahoma" w:eastAsia="Times New Roman" w:hAnsi="Tahoma" w:cs="Tahoma"/>
          <w:sz w:val="24"/>
          <w:szCs w:val="24"/>
        </w:rPr>
        <w:t xml:space="preserve">,         </w:t>
      </w:r>
      <w:proofErr w:type="spellStart"/>
      <w:proofErr w:type="gramStart"/>
      <w:r>
        <w:rPr>
          <w:rFonts w:ascii="Tahoma" w:eastAsia="Times New Roman" w:hAnsi="Tahoma" w:cs="Tahoma"/>
          <w:sz w:val="24"/>
          <w:szCs w:val="24"/>
        </w:rPr>
        <w:t>Juli</w:t>
      </w:r>
      <w:proofErr w:type="spellEnd"/>
      <w:r>
        <w:rPr>
          <w:rFonts w:ascii="Tahoma" w:eastAsia="Times New Roman" w:hAnsi="Tahoma" w:cs="Tahoma"/>
          <w:sz w:val="24"/>
          <w:szCs w:val="24"/>
          <w:lang w:val="id-ID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 2017</w:t>
      </w:r>
      <w:proofErr w:type="gramEnd"/>
    </w:p>
    <w:p w:rsidR="00AE78E9" w:rsidRPr="00306527" w:rsidRDefault="00AE78E9" w:rsidP="00AE78E9">
      <w:pPr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Kepala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Sub </w:t>
      </w:r>
      <w:proofErr w:type="spellStart"/>
      <w:r>
        <w:rPr>
          <w:rFonts w:ascii="Tahoma" w:eastAsia="Times New Roman" w:hAnsi="Tahoma" w:cs="Tahoma"/>
          <w:sz w:val="24"/>
          <w:szCs w:val="24"/>
        </w:rPr>
        <w:t>Bagian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Kerjasama</w:t>
      </w:r>
      <w:proofErr w:type="spellEnd"/>
    </w:p>
    <w:p w:rsidR="00AE78E9" w:rsidRDefault="00AE78E9" w:rsidP="00AE78E9">
      <w:pPr>
        <w:rPr>
          <w:rFonts w:ascii="Tahoma" w:eastAsia="Times New Roman" w:hAnsi="Tahoma" w:cs="Tahoma"/>
          <w:sz w:val="24"/>
          <w:szCs w:val="24"/>
        </w:rPr>
      </w:pPr>
    </w:p>
    <w:p w:rsidR="00AE78E9" w:rsidRPr="00306527" w:rsidRDefault="00AE78E9" w:rsidP="00AE78E9">
      <w:pPr>
        <w:rPr>
          <w:rFonts w:ascii="Tahoma" w:eastAsia="Times New Roman" w:hAnsi="Tahoma" w:cs="Tahoma"/>
          <w:sz w:val="24"/>
          <w:szCs w:val="24"/>
        </w:rPr>
      </w:pPr>
    </w:p>
    <w:p w:rsidR="00AE78E9" w:rsidRPr="00306527" w:rsidRDefault="00AE78E9" w:rsidP="00AE78E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AE78E9" w:rsidRPr="00306527" w:rsidRDefault="00AE78E9" w:rsidP="00AE78E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6527">
        <w:rPr>
          <w:rFonts w:ascii="Tahoma" w:eastAsia="Times New Roman" w:hAnsi="Tahoma" w:cs="Tahoma"/>
          <w:sz w:val="24"/>
          <w:szCs w:val="24"/>
        </w:rPr>
        <w:t>(_</w:t>
      </w:r>
      <w:r>
        <w:rPr>
          <w:rFonts w:ascii="Tahoma" w:eastAsia="Times New Roman" w:hAnsi="Tahoma" w:cs="Tahoma"/>
          <w:sz w:val="24"/>
          <w:szCs w:val="24"/>
        </w:rPr>
        <w:t xml:space="preserve">                               </w:t>
      </w:r>
      <w:r w:rsidRPr="00306527">
        <w:rPr>
          <w:rFonts w:ascii="Tahoma" w:eastAsia="Times New Roman" w:hAnsi="Tahoma" w:cs="Tahoma"/>
          <w:sz w:val="24"/>
          <w:szCs w:val="24"/>
        </w:rPr>
        <w:t>_)</w:t>
      </w:r>
    </w:p>
    <w:p w:rsidR="00AE78E9" w:rsidRPr="00306527" w:rsidRDefault="00AE78E9" w:rsidP="00AE78E9">
      <w:pPr>
        <w:rPr>
          <w:rFonts w:ascii="Tahoma" w:eastAsia="Times New Roman" w:hAnsi="Tahoma" w:cs="Tahoma"/>
          <w:sz w:val="24"/>
          <w:szCs w:val="24"/>
        </w:rPr>
      </w:pPr>
      <w:r w:rsidRPr="00306527">
        <w:rPr>
          <w:rFonts w:ascii="Tahoma" w:eastAsia="Times New Roman" w:hAnsi="Tahoma" w:cs="Tahoma"/>
          <w:sz w:val="24"/>
          <w:szCs w:val="24"/>
        </w:rPr>
        <w:t>NIP.</w:t>
      </w:r>
    </w:p>
    <w:p w:rsidR="00AE78E9" w:rsidRDefault="00AE78E9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2E0662" w:rsidRPr="002E0662" w:rsidRDefault="002E0662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p w:rsidR="00017485" w:rsidRPr="002E0662" w:rsidRDefault="00017485" w:rsidP="007C0E63">
      <w:pPr>
        <w:rPr>
          <w:rFonts w:ascii="Tahoma" w:eastAsia="Times New Roman" w:hAnsi="Tahoma" w:cs="Tahoma"/>
          <w:b/>
          <w:sz w:val="24"/>
          <w:szCs w:val="24"/>
          <w:lang w:val="sv-SE"/>
        </w:rPr>
      </w:pPr>
    </w:p>
    <w:sectPr w:rsidR="00017485" w:rsidRPr="002E0662" w:rsidSect="00584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779"/>
    <w:multiLevelType w:val="hybridMultilevel"/>
    <w:tmpl w:val="337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DF6"/>
    <w:multiLevelType w:val="multilevel"/>
    <w:tmpl w:val="1C9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5FF1"/>
    <w:multiLevelType w:val="hybridMultilevel"/>
    <w:tmpl w:val="E50E0378"/>
    <w:lvl w:ilvl="0" w:tplc="EA149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3764013"/>
    <w:multiLevelType w:val="hybridMultilevel"/>
    <w:tmpl w:val="60449B76"/>
    <w:lvl w:ilvl="0" w:tplc="EA1AAE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63"/>
    <w:rsid w:val="00017485"/>
    <w:rsid w:val="000C6E48"/>
    <w:rsid w:val="00120148"/>
    <w:rsid w:val="001C1592"/>
    <w:rsid w:val="00202874"/>
    <w:rsid w:val="0022133F"/>
    <w:rsid w:val="002E0662"/>
    <w:rsid w:val="00357AF2"/>
    <w:rsid w:val="00456892"/>
    <w:rsid w:val="004572A1"/>
    <w:rsid w:val="00506577"/>
    <w:rsid w:val="005157E7"/>
    <w:rsid w:val="0058435A"/>
    <w:rsid w:val="007233A1"/>
    <w:rsid w:val="007C0E63"/>
    <w:rsid w:val="009524A6"/>
    <w:rsid w:val="00A05B9E"/>
    <w:rsid w:val="00A42EF1"/>
    <w:rsid w:val="00AE78E9"/>
    <w:rsid w:val="00B14B98"/>
    <w:rsid w:val="00C13612"/>
    <w:rsid w:val="00C156E0"/>
    <w:rsid w:val="00C40199"/>
    <w:rsid w:val="00CF31B3"/>
    <w:rsid w:val="00D53AB3"/>
    <w:rsid w:val="00D55C32"/>
    <w:rsid w:val="00E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ASUS</cp:lastModifiedBy>
  <cp:revision>2</cp:revision>
  <dcterms:created xsi:type="dcterms:W3CDTF">2017-07-05T22:55:00Z</dcterms:created>
  <dcterms:modified xsi:type="dcterms:W3CDTF">2017-07-05T22:55:00Z</dcterms:modified>
</cp:coreProperties>
</file>