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371"/>
        <w:gridCol w:w="1173"/>
        <w:gridCol w:w="448"/>
        <w:gridCol w:w="1111"/>
        <w:gridCol w:w="589"/>
        <w:gridCol w:w="1112"/>
        <w:gridCol w:w="709"/>
        <w:gridCol w:w="992"/>
        <w:gridCol w:w="567"/>
      </w:tblGrid>
      <w:tr w:rsidR="000F3F4D" w:rsidRPr="00E271C1" w:rsidTr="000F3F4D">
        <w:trPr>
          <w:trHeight w:val="415"/>
        </w:trPr>
        <w:tc>
          <w:tcPr>
            <w:tcW w:w="1134" w:type="dxa"/>
            <w:vMerge w:val="restart"/>
            <w:shd w:val="clear" w:color="auto" w:fill="FFFFFF"/>
          </w:tcPr>
          <w:p w:rsidR="000F3F4D" w:rsidRPr="00E271C1" w:rsidRDefault="000F3F4D" w:rsidP="00816020">
            <w:pPr>
              <w:spacing w:before="120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E271C1">
              <w:rPr>
                <w:rFonts w:ascii="Tahoma" w:hAnsi="Tahoma" w:cs="Tahoma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8C36AE7" wp14:editId="1BE8D186">
                  <wp:simplePos x="0" y="0"/>
                  <wp:positionH relativeFrom="column">
                    <wp:posOffset>25334</wp:posOffset>
                  </wp:positionH>
                  <wp:positionV relativeFrom="paragraph">
                    <wp:posOffset>37836</wp:posOffset>
                  </wp:positionV>
                  <wp:extent cx="429904" cy="405338"/>
                  <wp:effectExtent l="0" t="0" r="8255" b="0"/>
                  <wp:wrapNone/>
                  <wp:docPr id="2" name="Picture 2" descr="logo Untad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ntad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39" cy="413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71C1">
              <w:rPr>
                <w:rFonts w:ascii="Tahoma" w:hAnsi="Tahoma" w:cs="Tahoma"/>
                <w:color w:val="000000"/>
              </w:rPr>
              <w:br w:type="page"/>
            </w: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E271C1" w:rsidRDefault="000F3F4D" w:rsidP="000F3F4D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</w:rPr>
            </w:pPr>
            <w:r w:rsidRPr="00E271C1">
              <w:rPr>
                <w:rFonts w:ascii="Tahoma" w:hAnsi="Tahoma" w:cs="Tahoma"/>
                <w:bCs/>
                <w:color w:val="000000"/>
              </w:rPr>
              <w:t>PUSAT AUDIT dan EVALUASI PENJAMINAN MUTU PENDIDIKAN - LPPMP – Universitas Tadulako</w:t>
            </w:r>
          </w:p>
        </w:tc>
      </w:tr>
      <w:tr w:rsidR="000F3F4D" w:rsidRPr="00E271C1" w:rsidTr="00C559F9">
        <w:trPr>
          <w:trHeight w:val="278"/>
        </w:trPr>
        <w:tc>
          <w:tcPr>
            <w:tcW w:w="1134" w:type="dxa"/>
            <w:vMerge/>
            <w:shd w:val="clear" w:color="auto" w:fill="FFFFFF"/>
          </w:tcPr>
          <w:p w:rsidR="000F3F4D" w:rsidRPr="00E271C1" w:rsidRDefault="000F3F4D" w:rsidP="00816020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072" w:type="dxa"/>
            <w:gridSpan w:val="9"/>
            <w:shd w:val="clear" w:color="auto" w:fill="FFFFFF"/>
            <w:vAlign w:val="center"/>
          </w:tcPr>
          <w:p w:rsidR="000F3F4D" w:rsidRPr="00E271C1" w:rsidRDefault="000F3F4D" w:rsidP="00816020">
            <w:pPr>
              <w:pStyle w:val="NoSpacing"/>
              <w:tabs>
                <w:tab w:val="left" w:pos="7920"/>
              </w:tabs>
              <w:ind w:left="72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b/>
                <w:sz w:val="24"/>
                <w:szCs w:val="24"/>
              </w:rPr>
              <w:t>Kelengkapan Dokumen</w:t>
            </w:r>
          </w:p>
        </w:tc>
      </w:tr>
      <w:tr w:rsidR="000F3F4D" w:rsidRPr="00E271C1" w:rsidTr="00C71A34">
        <w:trPr>
          <w:trHeight w:val="404"/>
        </w:trPr>
        <w:tc>
          <w:tcPr>
            <w:tcW w:w="3505" w:type="dxa"/>
            <w:gridSpan w:val="2"/>
            <w:shd w:val="clear" w:color="auto" w:fill="FFFFFF"/>
            <w:vAlign w:val="center"/>
          </w:tcPr>
          <w:p w:rsidR="000F3F4D" w:rsidRPr="00E271C1" w:rsidRDefault="000F3F4D" w:rsidP="004A158B">
            <w:pPr>
              <w:pStyle w:val="Heading1"/>
              <w:spacing w:before="0"/>
              <w:ind w:left="720" w:hanging="720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E271C1">
              <w:rPr>
                <w:rFonts w:ascii="Tahoma" w:hAnsi="Tahoma" w:cs="Tahoma"/>
                <w:color w:val="auto"/>
                <w:sz w:val="20"/>
                <w:szCs w:val="20"/>
              </w:rPr>
              <w:t>FR-0</w:t>
            </w:r>
            <w:r w:rsidR="004A158B" w:rsidRPr="00E271C1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4</w:t>
            </w:r>
            <w:r w:rsidRPr="00E271C1">
              <w:rPr>
                <w:rFonts w:ascii="Tahoma" w:hAnsi="Tahoma" w:cs="Tahoma"/>
                <w:color w:val="auto"/>
                <w:sz w:val="20"/>
                <w:szCs w:val="20"/>
              </w:rPr>
              <w:t>/PUSDIT</w:t>
            </w:r>
          </w:p>
        </w:tc>
        <w:tc>
          <w:tcPr>
            <w:tcW w:w="3321" w:type="dxa"/>
            <w:gridSpan w:val="4"/>
            <w:shd w:val="clear" w:color="auto" w:fill="FFFFFF"/>
            <w:vAlign w:val="center"/>
          </w:tcPr>
          <w:p w:rsidR="000F3F4D" w:rsidRPr="00E271C1" w:rsidRDefault="000F3F4D" w:rsidP="00C90167">
            <w:pPr>
              <w:pStyle w:val="Heading1"/>
              <w:spacing w:before="0"/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</w:pPr>
            <w:r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>Revisi : 0</w:t>
            </w:r>
            <w:r w:rsidR="00C90167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380" w:type="dxa"/>
            <w:gridSpan w:val="4"/>
            <w:shd w:val="clear" w:color="auto" w:fill="FFFFFF"/>
            <w:vAlign w:val="center"/>
          </w:tcPr>
          <w:p w:rsidR="000F3F4D" w:rsidRPr="00E271C1" w:rsidRDefault="000F3F4D" w:rsidP="003E1210">
            <w:pPr>
              <w:pStyle w:val="Heading1"/>
              <w:spacing w:before="0"/>
              <w:ind w:left="27"/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</w:pPr>
            <w:r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Tanggal :  </w:t>
            </w:r>
            <w:r w:rsidR="00C559F9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 </w:t>
            </w:r>
            <w:r w:rsidR="003E1210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3E1210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Juli</w:t>
            </w:r>
            <w:proofErr w:type="spellEnd"/>
            <w:r w:rsidR="003752D8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</w:rPr>
              <w:t xml:space="preserve"> </w:t>
            </w:r>
            <w:r w:rsidR="003E1210" w:rsidRPr="00E271C1">
              <w:rPr>
                <w:rFonts w:ascii="Tahoma" w:hAnsi="Tahoma" w:cs="Tahoma"/>
                <w:bCs w:val="0"/>
                <w:color w:val="auto"/>
                <w:sz w:val="20"/>
                <w:szCs w:val="20"/>
                <w:lang w:val="en-US"/>
              </w:rPr>
              <w:t>2017</w:t>
            </w:r>
          </w:p>
        </w:tc>
      </w:tr>
      <w:tr w:rsidR="004F0550" w:rsidRPr="00E271C1" w:rsidTr="000F3F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E271C1" w:rsidRDefault="004F0550" w:rsidP="000F3F4D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E271C1" w:rsidRDefault="004F0550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0550" w:rsidRPr="00E271C1" w:rsidRDefault="004F0550" w:rsidP="003F3905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DA5446" w:rsidRPr="00E271C1" w:rsidTr="00C559F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E271C1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E271C1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Tipe Audit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E271C1" w:rsidRDefault="004C4F3F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Tahap Audit</w:t>
            </w:r>
          </w:p>
        </w:tc>
      </w:tr>
      <w:tr w:rsidR="00DE77DD" w:rsidRPr="00E271C1" w:rsidTr="00F252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7C3623" w:rsidRPr="00E271C1" w:rsidRDefault="00704DFD" w:rsidP="00C90167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591DB7" w:rsidRPr="00E271C1">
              <w:rPr>
                <w:rFonts w:ascii="Tahoma" w:hAnsi="Tahoma" w:cs="Tahoma"/>
                <w:lang w:val="en-US"/>
              </w:rPr>
              <w:t>subb</w:t>
            </w:r>
            <w:r w:rsidR="00C90167" w:rsidRPr="00E271C1">
              <w:rPr>
                <w:rFonts w:ascii="Tahoma" w:hAnsi="Tahoma" w:cs="Tahoma"/>
                <w:lang w:val="en-US"/>
              </w:rPr>
              <w:t>ag</w:t>
            </w:r>
            <w:proofErr w:type="spellEnd"/>
            <w:r w:rsidR="00BB5A61" w:rsidRPr="00E271C1">
              <w:rPr>
                <w:rFonts w:ascii="Tahoma" w:hAnsi="Tahoma" w:cs="Tahoma"/>
              </w:rPr>
              <w:t xml:space="preserve"> : </w:t>
            </w:r>
            <w:proofErr w:type="spellStart"/>
            <w:r w:rsidR="00B11444"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="00B11444"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B11444"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</w:p>
          <w:p w:rsidR="007C3623" w:rsidRPr="00E271C1" w:rsidRDefault="007C3623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E271C1" w:rsidRDefault="002657F1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 xml:space="preserve">Audit </w:t>
            </w:r>
            <w:proofErr w:type="spellStart"/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Sistem</w:t>
            </w:r>
            <w:proofErr w:type="spellEnd"/>
            <w:r w:rsidR="00911F2A" w:rsidRPr="00E271C1">
              <w:rPr>
                <w:rFonts w:ascii="Tahoma" w:hAnsi="Tahoma" w:cs="Tahoma"/>
                <w:sz w:val="24"/>
                <w:szCs w:val="24"/>
                <w:lang w:val="en-US"/>
              </w:rPr>
              <w:t>/</w:t>
            </w:r>
            <w:proofErr w:type="spellStart"/>
            <w:r w:rsidR="00911F2A" w:rsidRPr="00E271C1">
              <w:rPr>
                <w:rFonts w:ascii="Tahoma" w:hAnsi="Tahoma" w:cs="Tahoma"/>
                <w:sz w:val="24"/>
                <w:szCs w:val="24"/>
                <w:lang w:val="en-US"/>
              </w:rPr>
              <w:t>Dokumen</w:t>
            </w:r>
            <w:proofErr w:type="spellEnd"/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E271C1" w:rsidRDefault="00C90167" w:rsidP="000F3F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Pertama</w:t>
            </w:r>
            <w:proofErr w:type="spellEnd"/>
          </w:p>
        </w:tc>
      </w:tr>
      <w:tr w:rsidR="00DA5446" w:rsidRPr="00E271C1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DE77DD" w:rsidRPr="00E271C1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Lokasi</w:t>
            </w:r>
          </w:p>
        </w:tc>
        <w:tc>
          <w:tcPr>
            <w:tcW w:w="3321" w:type="dxa"/>
            <w:gridSpan w:val="4"/>
            <w:shd w:val="clear" w:color="auto" w:fill="E5DFEC" w:themeFill="accent4" w:themeFillTint="33"/>
            <w:vAlign w:val="center"/>
          </w:tcPr>
          <w:p w:rsidR="00DE77DD" w:rsidRPr="00E271C1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Ruang Lingkup</w:t>
            </w:r>
          </w:p>
        </w:tc>
        <w:tc>
          <w:tcPr>
            <w:tcW w:w="3380" w:type="dxa"/>
            <w:gridSpan w:val="4"/>
            <w:shd w:val="clear" w:color="auto" w:fill="E5DFEC" w:themeFill="accent4" w:themeFillTint="33"/>
            <w:vAlign w:val="center"/>
          </w:tcPr>
          <w:p w:rsidR="00DE77DD" w:rsidRPr="00E271C1" w:rsidRDefault="00DE77DD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Tanggal Audit</w:t>
            </w:r>
          </w:p>
        </w:tc>
      </w:tr>
      <w:tr w:rsidR="00DE77DD" w:rsidRPr="00E271C1" w:rsidTr="00B3656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tcBorders>
              <w:bottom w:val="single" w:sz="4" w:space="0" w:color="000000"/>
            </w:tcBorders>
            <w:vAlign w:val="center"/>
          </w:tcPr>
          <w:p w:rsidR="00DE77DD" w:rsidRPr="00E271C1" w:rsidRDefault="002657F1" w:rsidP="00574C97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Un</w:t>
            </w:r>
            <w:r w:rsidR="00574C97" w:rsidRPr="00E271C1">
              <w:rPr>
                <w:rFonts w:ascii="Tahoma" w:hAnsi="Tahoma" w:cs="Tahoma"/>
                <w:sz w:val="24"/>
                <w:szCs w:val="24"/>
                <w:lang w:val="en-US"/>
              </w:rPr>
              <w:t>iversitasT</w:t>
            </w: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ad</w:t>
            </w:r>
            <w:r w:rsidR="00574C97" w:rsidRPr="00E271C1">
              <w:rPr>
                <w:rFonts w:ascii="Tahoma" w:hAnsi="Tahoma" w:cs="Tahoma"/>
                <w:sz w:val="24"/>
                <w:szCs w:val="24"/>
                <w:lang w:val="en-US"/>
              </w:rPr>
              <w:t>ulako</w:t>
            </w:r>
            <w:proofErr w:type="spellEnd"/>
          </w:p>
        </w:tc>
        <w:tc>
          <w:tcPr>
            <w:tcW w:w="3321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E271C1" w:rsidRDefault="007C3623" w:rsidP="00B3656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E271C1">
              <w:rPr>
                <w:rFonts w:ascii="Tahoma" w:hAnsi="Tahoma" w:cs="Tahoma"/>
                <w:b/>
                <w:lang w:val="en-US"/>
              </w:rPr>
              <w:t>Kelengkapan</w:t>
            </w:r>
            <w:proofErr w:type="spellEnd"/>
            <w:r w:rsidR="00AF78F2" w:rsidRPr="00E271C1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b/>
                <w:lang w:val="en-US"/>
              </w:rPr>
              <w:t>Dokumen</w:t>
            </w:r>
            <w:proofErr w:type="spellEnd"/>
            <w:r w:rsidR="001E4F05" w:rsidRPr="00E271C1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342FAF" w:rsidRPr="00E271C1">
              <w:rPr>
                <w:rFonts w:ascii="Tahoma" w:hAnsi="Tahoma" w:cs="Tahoma"/>
                <w:b/>
              </w:rPr>
              <w:t>Biro</w:t>
            </w:r>
          </w:p>
        </w:tc>
        <w:tc>
          <w:tcPr>
            <w:tcW w:w="3380" w:type="dxa"/>
            <w:gridSpan w:val="4"/>
            <w:tcBorders>
              <w:bottom w:val="single" w:sz="4" w:space="0" w:color="000000"/>
            </w:tcBorders>
            <w:vAlign w:val="center"/>
          </w:tcPr>
          <w:p w:rsidR="00DE77DD" w:rsidRPr="00E271C1" w:rsidRDefault="003E1210" w:rsidP="003752D8">
            <w:pPr>
              <w:spacing w:after="0"/>
              <w:ind w:left="176" w:right="153"/>
              <w:rPr>
                <w:rFonts w:ascii="Tahoma" w:hAnsi="Tahoma" w:cs="Tahoma"/>
                <w:b/>
                <w:lang w:val="fi-FI"/>
              </w:rPr>
            </w:pPr>
            <w:r w:rsidRPr="00E271C1">
              <w:rPr>
                <w:rFonts w:ascii="Tahoma" w:hAnsi="Tahoma" w:cs="Tahoma"/>
                <w:b/>
                <w:lang w:val="en-US"/>
              </w:rPr>
              <w:t xml:space="preserve">10-21 </w:t>
            </w:r>
            <w:proofErr w:type="spellStart"/>
            <w:r w:rsidRPr="00E271C1">
              <w:rPr>
                <w:rFonts w:ascii="Tahoma" w:hAnsi="Tahoma" w:cs="Tahoma"/>
                <w:b/>
                <w:lang w:val="en-US"/>
              </w:rPr>
              <w:t>Juli</w:t>
            </w:r>
            <w:proofErr w:type="spellEnd"/>
            <w:r w:rsidRPr="00E271C1">
              <w:rPr>
                <w:rFonts w:ascii="Tahoma" w:hAnsi="Tahoma" w:cs="Tahoma"/>
                <w:b/>
                <w:lang w:val="fi-FI"/>
              </w:rPr>
              <w:t xml:space="preserve"> 2017</w:t>
            </w:r>
          </w:p>
        </w:tc>
      </w:tr>
      <w:tr w:rsidR="00E814F1" w:rsidRPr="00E271C1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126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E271C1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Wakil Auditi</w:t>
            </w: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E814F1" w:rsidRPr="00E271C1" w:rsidRDefault="00E814F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</w:tr>
      <w:tr w:rsidR="006A6FD0" w:rsidRPr="00E271C1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 w:val="restart"/>
          </w:tcPr>
          <w:p w:rsidR="00AF4DA6" w:rsidRPr="00E271C1" w:rsidRDefault="006A6FD0" w:rsidP="003752D8">
            <w:pPr>
              <w:spacing w:after="0" w:line="240" w:lineRule="auto"/>
              <w:rPr>
                <w:rFonts w:ascii="Tahoma" w:hAnsi="Tahoma" w:cs="Tahoma"/>
              </w:rPr>
            </w:pPr>
            <w:r w:rsidRPr="00E271C1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Nama</w:t>
            </w:r>
            <w:proofErr w:type="spellEnd"/>
            <w:r w:rsidR="00AF78F2" w:rsidRPr="00E271C1">
              <w:rPr>
                <w:rFonts w:ascii="Tahoma" w:hAnsi="Tahoma" w:cs="Tahoma"/>
              </w:rPr>
              <w:t xml:space="preserve"> </w:t>
            </w:r>
            <w:r w:rsidR="003752D8" w:rsidRPr="00E271C1">
              <w:rPr>
                <w:rFonts w:ascii="Tahoma" w:hAnsi="Tahoma" w:cs="Tahoma"/>
              </w:rPr>
              <w:t>Ka</w:t>
            </w:r>
            <w:proofErr w:type="spellStart"/>
            <w:r w:rsidR="00591DB7" w:rsidRPr="00E271C1">
              <w:rPr>
                <w:rFonts w:ascii="Tahoma" w:hAnsi="Tahoma" w:cs="Tahoma"/>
                <w:lang w:val="en-US"/>
              </w:rPr>
              <w:t>su</w:t>
            </w:r>
            <w:proofErr w:type="spellEnd"/>
            <w:r w:rsidR="003752D8" w:rsidRPr="00E271C1">
              <w:rPr>
                <w:rFonts w:ascii="Tahoma" w:hAnsi="Tahoma" w:cs="Tahoma"/>
              </w:rPr>
              <w:t xml:space="preserve">bag : </w:t>
            </w:r>
          </w:p>
          <w:p w:rsidR="003752D8" w:rsidRPr="00E271C1" w:rsidRDefault="003752D8" w:rsidP="003752D8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5080" w:type="dxa"/>
            <w:gridSpan w:val="6"/>
            <w:tcBorders>
              <w:bottom w:val="single" w:sz="4" w:space="0" w:color="auto"/>
            </w:tcBorders>
          </w:tcPr>
          <w:p w:rsidR="006A6FD0" w:rsidRPr="00E271C1" w:rsidRDefault="009C4BD8" w:rsidP="00E814F1">
            <w:pPr>
              <w:spacing w:after="0" w:line="240" w:lineRule="auto"/>
              <w:rPr>
                <w:rFonts w:ascii="Tahoma" w:hAnsi="Tahoma" w:cs="Tahoma"/>
              </w:rPr>
            </w:pPr>
            <w:r w:rsidRPr="00E271C1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6A6FD0" w:rsidRPr="00E271C1">
              <w:rPr>
                <w:rFonts w:ascii="Tahoma" w:hAnsi="Tahoma" w:cs="Tahoma"/>
                <w:lang w:val="en-US"/>
              </w:rPr>
              <w:t>Ketua</w:t>
            </w:r>
            <w:proofErr w:type="spellEnd"/>
            <w:r w:rsidR="006A6FD0" w:rsidRPr="00E271C1">
              <w:rPr>
                <w:rFonts w:ascii="Tahoma" w:hAnsi="Tahoma" w:cs="Tahoma"/>
                <w:lang w:val="en-US"/>
              </w:rPr>
              <w:t>:</w:t>
            </w:r>
          </w:p>
          <w:p w:rsidR="00AF4DA6" w:rsidRPr="00E271C1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6A6FD0" w:rsidRPr="00E271C1" w:rsidTr="00E814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126" w:type="dxa"/>
            <w:gridSpan w:val="4"/>
            <w:vMerge/>
            <w:tcBorders>
              <w:bottom w:val="single" w:sz="4" w:space="0" w:color="000000"/>
            </w:tcBorders>
          </w:tcPr>
          <w:p w:rsidR="006A6FD0" w:rsidRPr="00E271C1" w:rsidRDefault="006A6FD0" w:rsidP="00B3656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6A6FD0" w:rsidRPr="00E271C1" w:rsidRDefault="009C4BD8" w:rsidP="00B36561">
            <w:pPr>
              <w:spacing w:after="0" w:line="240" w:lineRule="auto"/>
              <w:rPr>
                <w:rFonts w:ascii="Tahoma" w:hAnsi="Tahoma" w:cs="Tahoma"/>
              </w:rPr>
            </w:pPr>
            <w:r w:rsidRPr="00E271C1">
              <w:rPr>
                <w:rFonts w:ascii="Tahoma" w:hAnsi="Tahoma" w:cs="Tahoma"/>
                <w:lang w:val="en-US"/>
              </w:rPr>
              <w:t>*</w:t>
            </w:r>
            <w:proofErr w:type="spellStart"/>
            <w:r w:rsidR="006A6FD0" w:rsidRPr="00E271C1">
              <w:rPr>
                <w:rFonts w:ascii="Tahoma" w:hAnsi="Tahoma" w:cs="Tahoma"/>
                <w:lang w:val="en-US"/>
              </w:rPr>
              <w:t>Anggota</w:t>
            </w:r>
            <w:proofErr w:type="spellEnd"/>
            <w:r w:rsidR="006A6FD0" w:rsidRPr="00E271C1">
              <w:rPr>
                <w:rFonts w:ascii="Tahoma" w:hAnsi="Tahoma" w:cs="Tahoma"/>
                <w:lang w:val="en-US"/>
              </w:rPr>
              <w:t>:</w:t>
            </w:r>
          </w:p>
          <w:p w:rsidR="00AF4DA6" w:rsidRPr="00E271C1" w:rsidRDefault="00AF4DA6" w:rsidP="00AF4DA6">
            <w:pPr>
              <w:spacing w:after="0" w:line="240" w:lineRule="auto"/>
              <w:ind w:left="153"/>
              <w:rPr>
                <w:rFonts w:ascii="Tahoma" w:hAnsi="Tahoma" w:cs="Tahoma"/>
              </w:rPr>
            </w:pPr>
          </w:p>
        </w:tc>
      </w:tr>
      <w:tr w:rsidR="00F37C11" w:rsidRPr="00E271C1" w:rsidTr="001028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3505" w:type="dxa"/>
            <w:gridSpan w:val="2"/>
            <w:shd w:val="clear" w:color="auto" w:fill="E5DFEC" w:themeFill="accent4" w:themeFillTint="33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Distribusi</w:t>
            </w:r>
          </w:p>
        </w:tc>
        <w:tc>
          <w:tcPr>
            <w:tcW w:w="1173" w:type="dxa"/>
            <w:shd w:val="clear" w:color="auto" w:fill="E5DFEC" w:themeFill="accent4" w:themeFillTint="33"/>
            <w:vAlign w:val="center"/>
          </w:tcPr>
          <w:p w:rsidR="00BA34EB" w:rsidRPr="00E271C1" w:rsidRDefault="00F37C11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Auditi</w:t>
            </w:r>
            <w:proofErr w:type="spellEnd"/>
          </w:p>
        </w:tc>
        <w:tc>
          <w:tcPr>
            <w:tcW w:w="448" w:type="dxa"/>
            <w:shd w:val="clear" w:color="auto" w:fill="FFFFFF" w:themeFill="background1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E5DFEC" w:themeFill="accent4" w:themeFillTint="33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Auditor</w:t>
            </w: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E5DFEC" w:themeFill="accent4" w:themeFillTint="33"/>
            <w:vAlign w:val="center"/>
          </w:tcPr>
          <w:p w:rsidR="00BA34EB" w:rsidRPr="00E271C1" w:rsidRDefault="005C6FA5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PUSDIT EPMP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BA34EB" w:rsidRPr="00E271C1" w:rsidRDefault="009D776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271C1">
              <w:rPr>
                <w:rFonts w:ascii="Tahoma" w:hAnsi="Tahoma" w:cs="Tahoma"/>
                <w:b/>
                <w:i/>
                <w:sz w:val="20"/>
                <w:szCs w:val="20"/>
              </w:rPr>
              <w:t>Arsip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A34EB" w:rsidRPr="00E271C1" w:rsidRDefault="00BA34EB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</w:tbl>
    <w:p w:rsidR="006609A5" w:rsidRPr="00E271C1" w:rsidRDefault="009C4BD8" w:rsidP="009C4BD8">
      <w:pPr>
        <w:spacing w:line="240" w:lineRule="auto"/>
        <w:rPr>
          <w:rFonts w:ascii="Tahoma" w:hAnsi="Tahoma" w:cs="Tahoma"/>
          <w:lang w:val="en-US"/>
        </w:rPr>
      </w:pPr>
      <w:r w:rsidRPr="00E271C1">
        <w:rPr>
          <w:rFonts w:ascii="Tahoma" w:hAnsi="Tahoma" w:cs="Tahoma"/>
          <w:lang w:val="en-US"/>
        </w:rPr>
        <w:t>*</w:t>
      </w:r>
      <w:proofErr w:type="spellStart"/>
      <w:r w:rsidRPr="00E271C1">
        <w:rPr>
          <w:rFonts w:ascii="Tahoma" w:hAnsi="Tahoma" w:cs="Tahoma"/>
          <w:lang w:val="en-US"/>
        </w:rPr>
        <w:t>diisioleh</w:t>
      </w:r>
      <w:proofErr w:type="spellEnd"/>
      <w:r w:rsidRPr="00E271C1">
        <w:rPr>
          <w:rFonts w:ascii="Tahoma" w:hAnsi="Tahoma" w:cs="Tahoma"/>
          <w:lang w:val="en-US"/>
        </w:rPr>
        <w:t xml:space="preserve"> auditor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"/>
        <w:gridCol w:w="567"/>
        <w:gridCol w:w="3686"/>
        <w:gridCol w:w="1842"/>
      </w:tblGrid>
      <w:tr w:rsidR="00F37C11" w:rsidRPr="00E271C1" w:rsidTr="001028BC">
        <w:trPr>
          <w:trHeight w:val="596"/>
          <w:tblHeader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E271C1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271C1">
              <w:rPr>
                <w:rFonts w:ascii="Tahoma" w:hAnsi="Tahoma" w:cs="Tahoma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50393" w:rsidRPr="00E271C1" w:rsidRDefault="00150393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271C1">
              <w:rPr>
                <w:rFonts w:ascii="Tahoma" w:hAnsi="Tahoma" w:cs="Tahoma"/>
                <w:b/>
                <w:i/>
                <w:sz w:val="24"/>
                <w:szCs w:val="24"/>
              </w:rPr>
              <w:t>Aspek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E271C1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271C1">
              <w:rPr>
                <w:rFonts w:ascii="Tahoma" w:hAnsi="Tahoma" w:cs="Tahoma"/>
                <w:b/>
                <w:i/>
                <w:sz w:val="28"/>
                <w:szCs w:val="28"/>
              </w:rPr>
              <w:t>√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:rsidR="00150393" w:rsidRPr="00E271C1" w:rsidRDefault="008340A7" w:rsidP="000F3F4D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E271C1">
              <w:rPr>
                <w:rFonts w:ascii="Tahoma" w:hAnsi="Tahoma" w:cs="Tahom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</w:tcPr>
          <w:p w:rsidR="00150393" w:rsidRPr="00E271C1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271C1">
              <w:rPr>
                <w:rFonts w:ascii="Tahoma" w:hAnsi="Tahoma" w:cs="Tahoma"/>
                <w:b/>
                <w:i/>
                <w:sz w:val="24"/>
                <w:szCs w:val="24"/>
              </w:rPr>
              <w:t>Nama Dokumen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150393" w:rsidRPr="00E271C1" w:rsidRDefault="008340A7" w:rsidP="000F3F4D">
            <w:pPr>
              <w:tabs>
                <w:tab w:val="left" w:pos="315"/>
                <w:tab w:val="center" w:pos="1522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271C1">
              <w:rPr>
                <w:rFonts w:ascii="Tahoma" w:hAnsi="Tahoma" w:cs="Tahoma"/>
                <w:b/>
                <w:i/>
                <w:sz w:val="24"/>
                <w:szCs w:val="24"/>
              </w:rPr>
              <w:t>Keterangan</w:t>
            </w:r>
          </w:p>
        </w:tc>
      </w:tr>
      <w:tr w:rsidR="00B906CF" w:rsidRPr="00E271C1" w:rsidTr="001028BC">
        <w:trPr>
          <w:trHeight w:val="375"/>
        </w:trPr>
        <w:tc>
          <w:tcPr>
            <w:tcW w:w="10206" w:type="dxa"/>
            <w:gridSpan w:val="6"/>
            <w:shd w:val="clear" w:color="auto" w:fill="E5DFEC" w:themeFill="accent4" w:themeFillTint="33"/>
          </w:tcPr>
          <w:p w:rsidR="00B906CF" w:rsidRPr="00E271C1" w:rsidRDefault="00C90167" w:rsidP="00B11444">
            <w:pPr>
              <w:pStyle w:val="BodyTextIndent"/>
              <w:autoSpaceDE/>
              <w:autoSpaceDN/>
              <w:adjustRightInd/>
              <w:spacing w:after="120"/>
              <w:ind w:left="34"/>
              <w:jc w:val="left"/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Tugas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Pokok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Fungsi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1DB7"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Subb</w:t>
            </w:r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agian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444"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Sarana</w:t>
            </w:r>
            <w:proofErr w:type="spellEnd"/>
            <w:r w:rsidR="00B11444"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1444"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816020" w:rsidRPr="00E271C1" w:rsidTr="007C3623">
        <w:trPr>
          <w:trHeight w:val="851"/>
        </w:trPr>
        <w:tc>
          <w:tcPr>
            <w:tcW w:w="567" w:type="dxa"/>
            <w:vAlign w:val="center"/>
          </w:tcPr>
          <w:p w:rsidR="00816020" w:rsidRPr="00E271C1" w:rsidRDefault="0054303A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816020" w:rsidRPr="00E271C1" w:rsidRDefault="00B11444" w:rsidP="00BD2449">
            <w:pPr>
              <w:spacing w:after="0" w:line="240" w:lineRule="auto"/>
              <w:rPr>
                <w:rFonts w:ascii="Tahoma" w:hAnsi="Tahoma" w:cs="Tahoma"/>
                <w:color w:val="C00000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data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Universitas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Tadulako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816020" w:rsidRPr="00E271C1" w:rsidRDefault="00816020" w:rsidP="004114AD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16020" w:rsidRPr="00E271C1" w:rsidRDefault="00816020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F4DA6" w:rsidRPr="00E271C1" w:rsidRDefault="00AF4DA6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16020" w:rsidRPr="00E271C1" w:rsidRDefault="00816020" w:rsidP="00704DFD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E271C1" w:rsidTr="007C3623">
        <w:trPr>
          <w:trHeight w:val="851"/>
        </w:trPr>
        <w:tc>
          <w:tcPr>
            <w:tcW w:w="567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E1D73" w:rsidRPr="00E271C1" w:rsidRDefault="00B11444" w:rsidP="00634ADA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usulan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rencana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kebutuhan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Universitas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Tadulako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E271C1" w:rsidRDefault="000E1D73" w:rsidP="00037B0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E271C1" w:rsidRDefault="000E1D73" w:rsidP="00B65B5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E271C1" w:rsidTr="007C3623">
        <w:trPr>
          <w:trHeight w:val="851"/>
        </w:trPr>
        <w:tc>
          <w:tcPr>
            <w:tcW w:w="567" w:type="dxa"/>
            <w:vAlign w:val="center"/>
          </w:tcPr>
          <w:p w:rsidR="000E1D73" w:rsidRPr="00E271C1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0E1D73" w:rsidRPr="00E271C1" w:rsidRDefault="00B11444" w:rsidP="00634ADA">
            <w:pPr>
              <w:spacing w:after="0" w:line="240" w:lineRule="auto"/>
              <w:rPr>
                <w:rFonts w:ascii="Tahoma" w:hAnsi="Tahoma" w:cs="Tahoma"/>
                <w:color w:val="C00000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pengelolaan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analisis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data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0E1D73" w:rsidRPr="00E271C1" w:rsidTr="007C3623">
        <w:trPr>
          <w:trHeight w:val="851"/>
        </w:trPr>
        <w:tc>
          <w:tcPr>
            <w:tcW w:w="567" w:type="dxa"/>
            <w:vAlign w:val="center"/>
          </w:tcPr>
          <w:p w:rsidR="000E1D73" w:rsidRPr="00E271C1" w:rsidRDefault="00591DB7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E1D73" w:rsidRPr="00E271C1" w:rsidRDefault="00AC432F" w:rsidP="00AC432F">
            <w:pPr>
              <w:spacing w:after="0" w:line="240" w:lineRule="auto"/>
              <w:rPr>
                <w:rFonts w:ascii="Tahoma" w:hAnsi="Tahoma" w:cs="Tahoma"/>
                <w:color w:val="C00000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layanan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distribusi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(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berita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acara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432F" w:rsidRPr="00E271C1" w:rsidTr="007C3623">
        <w:trPr>
          <w:trHeight w:val="851"/>
        </w:trPr>
        <w:tc>
          <w:tcPr>
            <w:tcW w:w="567" w:type="dxa"/>
            <w:vAlign w:val="center"/>
          </w:tcPr>
          <w:p w:rsidR="00AC432F" w:rsidRPr="00E271C1" w:rsidRDefault="00AC432F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AC432F" w:rsidRPr="00E271C1" w:rsidRDefault="00AC432F" w:rsidP="00AC432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Instrumen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pemantauan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penggunaan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</w:p>
        </w:tc>
        <w:tc>
          <w:tcPr>
            <w:tcW w:w="567" w:type="dxa"/>
            <w:vAlign w:val="center"/>
          </w:tcPr>
          <w:p w:rsidR="00AC432F" w:rsidRPr="00E271C1" w:rsidRDefault="00AC432F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432F" w:rsidRPr="00E271C1" w:rsidRDefault="00AC432F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432F" w:rsidRPr="00E271C1" w:rsidRDefault="00AC432F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432F" w:rsidRPr="00E271C1" w:rsidRDefault="00AC432F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E271C1" w:rsidTr="007C3623">
        <w:trPr>
          <w:trHeight w:val="851"/>
        </w:trPr>
        <w:tc>
          <w:tcPr>
            <w:tcW w:w="567" w:type="dxa"/>
            <w:vAlign w:val="center"/>
          </w:tcPr>
          <w:p w:rsidR="000E1D73" w:rsidRPr="00E271C1" w:rsidRDefault="00AC432F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0E1D73" w:rsidRPr="00E271C1" w:rsidRDefault="00AC432F" w:rsidP="00AC432F">
            <w:pPr>
              <w:spacing w:after="0" w:line="240" w:lineRule="auto"/>
              <w:rPr>
                <w:rFonts w:ascii="Tahoma" w:hAnsi="Tahoma" w:cs="Tahoma"/>
                <w:color w:val="C00000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Pemantauan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penggunaan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E271C1" w:rsidRDefault="000E1D73" w:rsidP="00E55FB6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1D73" w:rsidRPr="00E271C1" w:rsidTr="00CF3320">
        <w:trPr>
          <w:trHeight w:val="659"/>
        </w:trPr>
        <w:tc>
          <w:tcPr>
            <w:tcW w:w="567" w:type="dxa"/>
            <w:vAlign w:val="center"/>
          </w:tcPr>
          <w:p w:rsidR="000E1D73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0E1D73" w:rsidRPr="00E271C1" w:rsidRDefault="00AC432F" w:rsidP="00AC432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pemantauan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penggunaan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kondisi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E1D73" w:rsidRPr="00E271C1" w:rsidRDefault="000E1D73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432F" w:rsidRPr="00E271C1" w:rsidTr="00CF3320">
        <w:trPr>
          <w:trHeight w:val="659"/>
        </w:trPr>
        <w:tc>
          <w:tcPr>
            <w:tcW w:w="567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271C1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77" w:type="dxa"/>
            <w:vAlign w:val="center"/>
          </w:tcPr>
          <w:p w:rsidR="00AC432F" w:rsidRPr="00E271C1" w:rsidRDefault="00AC432F" w:rsidP="00E97DDB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evaluasi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pemantauan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penggunaan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kondisi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C432F" w:rsidRPr="00E271C1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E271C1">
              <w:rPr>
                <w:rFonts w:ascii="Tahoma" w:hAnsi="Tahoma" w:cs="Tahoma"/>
              </w:rPr>
              <w:t>1</w:t>
            </w:r>
            <w:r w:rsidRPr="00E271C1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AC432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Pengarsipan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pemeliharaan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dokumen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C432F" w:rsidRPr="00E271C1" w:rsidTr="00A27F7B">
        <w:trPr>
          <w:trHeight w:val="691"/>
        </w:trPr>
        <w:tc>
          <w:tcPr>
            <w:tcW w:w="567" w:type="dxa"/>
            <w:vAlign w:val="center"/>
          </w:tcPr>
          <w:p w:rsidR="00AC432F" w:rsidRPr="00E271C1" w:rsidRDefault="00AC432F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E271C1">
              <w:rPr>
                <w:rFonts w:ascii="Tahoma" w:hAnsi="Tahoma" w:cs="Tahoma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:rsidR="00AC432F" w:rsidRPr="00E271C1" w:rsidRDefault="00AC432F" w:rsidP="00AC432F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Laporan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subbagian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sarana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pendidikan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setiap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tahun</w:t>
            </w:r>
            <w:proofErr w:type="spellEnd"/>
          </w:p>
        </w:tc>
        <w:tc>
          <w:tcPr>
            <w:tcW w:w="567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C432F" w:rsidRPr="00E271C1" w:rsidRDefault="00AC432F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A27F7B" w:rsidRPr="00E271C1" w:rsidTr="00E271C1">
        <w:trPr>
          <w:trHeight w:val="691"/>
        </w:trPr>
        <w:tc>
          <w:tcPr>
            <w:tcW w:w="567" w:type="dxa"/>
            <w:vAlign w:val="center"/>
          </w:tcPr>
          <w:p w:rsidR="00A27F7B" w:rsidRPr="00E271C1" w:rsidRDefault="00A27F7B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E271C1">
              <w:rPr>
                <w:rFonts w:ascii="Tahoma" w:hAnsi="Tahoma" w:cs="Tahoma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A27F7B" w:rsidRPr="00E271C1" w:rsidRDefault="00A27F7B" w:rsidP="007177E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kepemilikan</w:t>
            </w:r>
            <w:proofErr w:type="spellEnd"/>
            <w:r w:rsidR="007177E8"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tanah</w:t>
            </w:r>
            <w:proofErr w:type="spellEnd"/>
            <w:r w:rsidR="007177E8" w:rsidRPr="00E271C1">
              <w:rPr>
                <w:rFonts w:ascii="Tahoma" w:hAnsi="Tahoma" w:cs="Tahoma"/>
                <w:lang w:val="en-US"/>
              </w:rPr>
              <w:t>/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lahan</w:t>
            </w:r>
            <w:proofErr w:type="spellEnd"/>
            <w:r w:rsidR="007177E8" w:rsidRPr="00E271C1"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luas</w:t>
            </w:r>
            <w:proofErr w:type="spellEnd"/>
            <w:r w:rsidR="007177E8"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="007177E8"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7177E8" w:rsidRPr="00E271C1">
              <w:rPr>
                <w:rFonts w:ascii="Tahoma" w:hAnsi="Tahoma" w:cs="Tahoma"/>
                <w:lang w:val="en-US"/>
              </w:rPr>
              <w:t>penggunaannya</w:t>
            </w:r>
            <w:proofErr w:type="spellEnd"/>
          </w:p>
        </w:tc>
        <w:tc>
          <w:tcPr>
            <w:tcW w:w="567" w:type="dxa"/>
            <w:vAlign w:val="center"/>
          </w:tcPr>
          <w:p w:rsidR="00A27F7B" w:rsidRPr="00E271C1" w:rsidRDefault="00A27F7B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A27F7B" w:rsidRPr="00E271C1" w:rsidRDefault="00A27F7B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vAlign w:val="center"/>
          </w:tcPr>
          <w:p w:rsidR="00A27F7B" w:rsidRPr="00E271C1" w:rsidRDefault="00A27F7B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vAlign w:val="center"/>
          </w:tcPr>
          <w:p w:rsidR="00A27F7B" w:rsidRPr="00E271C1" w:rsidRDefault="00A27F7B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271C1" w:rsidRPr="00E271C1" w:rsidTr="00CF3320">
        <w:trPr>
          <w:trHeight w:val="691"/>
        </w:trPr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591DB7">
            <w:pPr>
              <w:spacing w:after="0" w:line="240" w:lineRule="auto"/>
              <w:jc w:val="center"/>
              <w:rPr>
                <w:rFonts w:ascii="Tahoma" w:hAnsi="Tahoma" w:cs="Tahoma"/>
                <w:lang w:val="en-US"/>
              </w:rPr>
            </w:pPr>
            <w:r w:rsidRPr="00E271C1">
              <w:rPr>
                <w:rFonts w:ascii="Tahoma" w:hAnsi="Tahoma" w:cs="Tahoma"/>
                <w:lang w:val="en-US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7177E8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E271C1">
              <w:rPr>
                <w:rFonts w:ascii="Tahoma" w:hAnsi="Tahoma" w:cs="Tahoma"/>
                <w:lang w:val="en-US"/>
              </w:rPr>
              <w:t>Daftar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r w:rsidRPr="00E271C1">
              <w:rPr>
                <w:rFonts w:ascii="Tahoma" w:hAnsi="Tahoma" w:cs="Tahoma"/>
              </w:rPr>
              <w:t>prasarana</w:t>
            </w:r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jumlah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unit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dan</w:t>
            </w:r>
            <w:proofErr w:type="spellEnd"/>
            <w:r w:rsidRPr="00E271C1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E271C1">
              <w:rPr>
                <w:rFonts w:ascii="Tahoma" w:hAnsi="Tahoma" w:cs="Tahoma"/>
                <w:lang w:val="en-US"/>
              </w:rPr>
              <w:t>luasan</w:t>
            </w:r>
            <w:proofErr w:type="spellEnd"/>
            <w:r w:rsidRPr="00E271C1">
              <w:rPr>
                <w:rFonts w:ascii="Tahoma" w:hAnsi="Tahoma" w:cs="Tahoma"/>
                <w:b/>
                <w:bCs/>
              </w:rPr>
              <w:t xml:space="preserve"> </w:t>
            </w:r>
            <w:r w:rsidRPr="00E271C1">
              <w:rPr>
                <w:rFonts w:ascii="Tahoma" w:hAnsi="Tahoma" w:cs="Tahoma"/>
              </w:rPr>
              <w:t>(kantor, ruang kelas, ruang laboratorium, studio, ruang perpustakaan, kebun percobaan, ruang dosen)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3F3905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3F3905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E271C1" w:rsidRPr="00E271C1" w:rsidRDefault="00E271C1" w:rsidP="003F390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BF5027" w:rsidRPr="00E271C1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9E1" w:rsidRPr="00E271C1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E271C1">
        <w:rPr>
          <w:rFonts w:ascii="Tahoma" w:hAnsi="Tahoma" w:cs="Tahoma"/>
          <w:sz w:val="24"/>
          <w:szCs w:val="24"/>
          <w:lang w:val="en-US"/>
        </w:rPr>
        <w:t>Palu</w:t>
      </w:r>
      <w:proofErr w:type="spellEnd"/>
      <w:r w:rsidRPr="00E271C1">
        <w:rPr>
          <w:rFonts w:ascii="Tahoma" w:hAnsi="Tahoma" w:cs="Tahoma"/>
          <w:sz w:val="24"/>
          <w:szCs w:val="24"/>
          <w:lang w:val="en-US"/>
        </w:rPr>
        <w:t xml:space="preserve">, </w:t>
      </w:r>
      <w:r w:rsidR="000D29E1" w:rsidRPr="00E271C1">
        <w:rPr>
          <w:rFonts w:ascii="Tahoma" w:hAnsi="Tahoma" w:cs="Tahoma"/>
          <w:sz w:val="24"/>
          <w:szCs w:val="24"/>
          <w:lang w:val="en-US"/>
        </w:rPr>
        <w:t xml:space="preserve">  </w:t>
      </w:r>
      <w:proofErr w:type="spellStart"/>
      <w:proofErr w:type="gramStart"/>
      <w:r w:rsidR="003E1210" w:rsidRPr="00E271C1">
        <w:rPr>
          <w:rFonts w:ascii="Tahoma" w:hAnsi="Tahoma" w:cs="Tahoma"/>
          <w:sz w:val="24"/>
          <w:szCs w:val="24"/>
          <w:lang w:val="en-US"/>
        </w:rPr>
        <w:t>Juli</w:t>
      </w:r>
      <w:proofErr w:type="spellEnd"/>
      <w:r w:rsidRPr="00E271C1">
        <w:rPr>
          <w:rFonts w:ascii="Tahoma" w:hAnsi="Tahoma" w:cs="Tahoma"/>
          <w:sz w:val="24"/>
          <w:szCs w:val="24"/>
        </w:rPr>
        <w:t xml:space="preserve"> </w:t>
      </w:r>
      <w:r w:rsidR="003E1210" w:rsidRPr="00E271C1">
        <w:rPr>
          <w:rFonts w:ascii="Tahoma" w:hAnsi="Tahoma" w:cs="Tahoma"/>
          <w:sz w:val="24"/>
          <w:szCs w:val="24"/>
          <w:lang w:val="en-US"/>
        </w:rPr>
        <w:t xml:space="preserve"> 2017</w:t>
      </w:r>
      <w:proofErr w:type="gramEnd"/>
    </w:p>
    <w:p w:rsidR="00B75C1F" w:rsidRPr="00E271C1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E271C1">
        <w:rPr>
          <w:rFonts w:ascii="Tahoma" w:hAnsi="Tahoma" w:cs="Tahoma"/>
          <w:sz w:val="24"/>
          <w:szCs w:val="24"/>
          <w:lang w:val="en-US"/>
        </w:rPr>
        <w:t>K</w:t>
      </w:r>
      <w:r w:rsidR="00DF2F05" w:rsidRPr="00E271C1">
        <w:rPr>
          <w:rFonts w:ascii="Tahoma" w:hAnsi="Tahoma" w:cs="Tahoma"/>
          <w:sz w:val="24"/>
          <w:szCs w:val="24"/>
        </w:rPr>
        <w:t>a.</w:t>
      </w:r>
      <w:proofErr w:type="gramEnd"/>
      <w:r w:rsidR="00DF2F05" w:rsidRPr="00E271C1">
        <w:rPr>
          <w:rFonts w:ascii="Tahoma" w:hAnsi="Tahoma" w:cs="Tahoma"/>
          <w:sz w:val="24"/>
          <w:szCs w:val="24"/>
        </w:rPr>
        <w:t xml:space="preserve"> Sub bagian </w:t>
      </w:r>
      <w:proofErr w:type="spellStart"/>
      <w:r w:rsidR="00445245" w:rsidRPr="00E271C1">
        <w:rPr>
          <w:rFonts w:ascii="Tahoma" w:hAnsi="Tahoma" w:cs="Tahoma"/>
          <w:sz w:val="24"/>
          <w:szCs w:val="24"/>
          <w:lang w:val="en-US"/>
        </w:rPr>
        <w:t>Sarana</w:t>
      </w:r>
      <w:proofErr w:type="spellEnd"/>
      <w:r w:rsidR="00445245" w:rsidRPr="00E271C1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445245" w:rsidRPr="00E271C1">
        <w:rPr>
          <w:rFonts w:ascii="Tahoma" w:hAnsi="Tahoma" w:cs="Tahoma"/>
          <w:sz w:val="24"/>
          <w:szCs w:val="24"/>
          <w:lang w:val="en-US"/>
        </w:rPr>
        <w:t>Pendidikan</w:t>
      </w:r>
      <w:proofErr w:type="spellEnd"/>
    </w:p>
    <w:p w:rsidR="00BF5027" w:rsidRPr="00E271C1" w:rsidRDefault="00BF5027" w:rsidP="00BF502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271C1">
        <w:rPr>
          <w:rFonts w:ascii="Tahoma" w:hAnsi="Tahoma" w:cs="Tahoma"/>
          <w:sz w:val="24"/>
          <w:szCs w:val="24"/>
        </w:rPr>
        <w:t>Biro Akademik, Kemahasiswaan dan Perencanaan</w:t>
      </w:r>
    </w:p>
    <w:p w:rsidR="00B75C1F" w:rsidRPr="00E271C1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75C1F" w:rsidRPr="00E271C1" w:rsidRDefault="00B75C1F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BF5027" w:rsidRPr="00E271C1" w:rsidRDefault="00BF5027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</w:p>
    <w:p w:rsidR="00BB3756" w:rsidRPr="00E271C1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u w:val="single"/>
          <w:lang w:val="en-US"/>
        </w:rPr>
      </w:pPr>
      <w:r w:rsidRPr="00E271C1">
        <w:rPr>
          <w:rFonts w:ascii="Tahoma" w:hAnsi="Tahoma" w:cs="Tahoma"/>
          <w:sz w:val="24"/>
          <w:szCs w:val="24"/>
          <w:u w:val="single"/>
          <w:lang w:val="en-US"/>
        </w:rPr>
        <w:t>(                                )</w:t>
      </w:r>
    </w:p>
    <w:p w:rsidR="00BF5027" w:rsidRPr="00E271C1" w:rsidRDefault="00BB3756" w:rsidP="00B75C1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E271C1">
        <w:rPr>
          <w:rFonts w:ascii="Tahoma" w:hAnsi="Tahoma" w:cs="Tahoma"/>
          <w:sz w:val="24"/>
          <w:szCs w:val="24"/>
          <w:lang w:val="en-US"/>
        </w:rPr>
        <w:t>NIP.</w:t>
      </w:r>
    </w:p>
    <w:sectPr w:rsidR="00BF5027" w:rsidRPr="00E271C1" w:rsidSect="0022786B">
      <w:footerReference w:type="default" r:id="rId10"/>
      <w:pgSz w:w="11906" w:h="16838" w:code="9"/>
      <w:pgMar w:top="1134" w:right="1440" w:bottom="1440" w:left="1440" w:header="851" w:footer="85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AC" w:rsidRDefault="004804AC" w:rsidP="00DF7395">
      <w:pPr>
        <w:spacing w:after="0" w:line="240" w:lineRule="auto"/>
      </w:pPr>
      <w:r>
        <w:separator/>
      </w:r>
    </w:p>
  </w:endnote>
  <w:endnote w:type="continuationSeparator" w:id="0">
    <w:p w:rsidR="004804AC" w:rsidRDefault="004804AC" w:rsidP="00DF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50" w:rsidRPr="00564EA8" w:rsidRDefault="00B65B50" w:rsidP="005C6FA5">
    <w:pPr>
      <w:pStyle w:val="Footer"/>
      <w:pBdr>
        <w:top w:val="single" w:sz="4" w:space="1" w:color="D9D9D9"/>
      </w:pBdr>
      <w:tabs>
        <w:tab w:val="clear" w:pos="4513"/>
        <w:tab w:val="left" w:pos="0"/>
      </w:tabs>
      <w:rPr>
        <w:lang w:val="en-US"/>
      </w:rPr>
    </w:pPr>
    <w:proofErr w:type="spellStart"/>
    <w:r w:rsidRPr="00A811F7">
      <w:rPr>
        <w:rFonts w:ascii="Gisha" w:hAnsi="Gisha" w:cs="Gisha"/>
        <w:sz w:val="20"/>
        <w:szCs w:val="20"/>
        <w:lang w:val="en-US"/>
      </w:rPr>
      <w:t>Pusat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Audit </w:t>
    </w:r>
    <w:proofErr w:type="spellStart"/>
    <w:r w:rsidRPr="00A811F7">
      <w:rPr>
        <w:rFonts w:ascii="Gisha" w:hAnsi="Gisha" w:cs="Gisha"/>
        <w:sz w:val="20"/>
        <w:szCs w:val="20"/>
        <w:lang w:val="en-US"/>
      </w:rPr>
      <w:t>danEvaluasiPenjaminanMutuPendidikan</w:t>
    </w:r>
    <w:proofErr w:type="spellEnd"/>
    <w:r w:rsidRPr="00A811F7">
      <w:rPr>
        <w:rFonts w:ascii="Gisha" w:hAnsi="Gisha" w:cs="Gisha"/>
        <w:sz w:val="20"/>
        <w:szCs w:val="20"/>
        <w:lang w:val="en-US"/>
      </w:rPr>
      <w:t xml:space="preserve"> UNTAD</w:t>
    </w:r>
    <w:r>
      <w:tab/>
    </w:r>
    <w:r>
      <w:tab/>
    </w:r>
    <w:r w:rsidRPr="00A811F7">
      <w:rPr>
        <w:rFonts w:ascii="Bernard MT Condensed" w:hAnsi="Bernard MT Condensed"/>
      </w:rPr>
      <w:fldChar w:fldCharType="begin"/>
    </w:r>
    <w:r w:rsidRPr="00A811F7">
      <w:rPr>
        <w:rFonts w:ascii="Bernard MT Condensed" w:hAnsi="Bernard MT Condensed"/>
      </w:rPr>
      <w:instrText xml:space="preserve"> PAGE   \* MERGEFORMAT </w:instrText>
    </w:r>
    <w:r w:rsidRPr="00A811F7">
      <w:rPr>
        <w:rFonts w:ascii="Bernard MT Condensed" w:hAnsi="Bernard MT Condensed"/>
      </w:rPr>
      <w:fldChar w:fldCharType="separate"/>
    </w:r>
    <w:r w:rsidR="000C0BA8">
      <w:rPr>
        <w:rFonts w:ascii="Bernard MT Condensed" w:hAnsi="Bernard MT Condensed"/>
        <w:noProof/>
      </w:rPr>
      <w:t>1</w:t>
    </w:r>
    <w:r w:rsidRPr="00A811F7">
      <w:rPr>
        <w:rFonts w:ascii="Bernard MT Condensed" w:hAnsi="Bernard MT Condensed"/>
        <w:noProof/>
      </w:rPr>
      <w:fldChar w:fldCharType="end"/>
    </w:r>
    <w:r w:rsidRPr="00A811F7">
      <w:rPr>
        <w:rFonts w:ascii="Bernard MT Condensed" w:hAnsi="Bernard MT Condensed"/>
      </w:rPr>
      <w:t xml:space="preserve"> |</w:t>
    </w:r>
  </w:p>
  <w:p w:rsidR="00B65B50" w:rsidRPr="00CF3F9D" w:rsidRDefault="00B65B50" w:rsidP="00CF3F9D">
    <w:pPr>
      <w:pStyle w:val="Footer"/>
      <w:tabs>
        <w:tab w:val="clear" w:pos="9026"/>
      </w:tabs>
      <w:rPr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AC" w:rsidRDefault="004804AC" w:rsidP="00DF7395">
      <w:pPr>
        <w:spacing w:after="0" w:line="240" w:lineRule="auto"/>
      </w:pPr>
      <w:r>
        <w:separator/>
      </w:r>
    </w:p>
  </w:footnote>
  <w:footnote w:type="continuationSeparator" w:id="0">
    <w:p w:rsidR="004804AC" w:rsidRDefault="004804AC" w:rsidP="00DF7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98C"/>
    <w:multiLevelType w:val="hybridMultilevel"/>
    <w:tmpl w:val="F71CB7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4D2C"/>
    <w:multiLevelType w:val="hybridMultilevel"/>
    <w:tmpl w:val="CFC67A6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62795"/>
    <w:multiLevelType w:val="hybridMultilevel"/>
    <w:tmpl w:val="C94C26A4"/>
    <w:lvl w:ilvl="0" w:tplc="0DB89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A5C5B"/>
    <w:multiLevelType w:val="hybridMultilevel"/>
    <w:tmpl w:val="012EBE06"/>
    <w:lvl w:ilvl="0" w:tplc="508C7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0763A2"/>
    <w:multiLevelType w:val="hybridMultilevel"/>
    <w:tmpl w:val="3306D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11B0C"/>
    <w:multiLevelType w:val="hybridMultilevel"/>
    <w:tmpl w:val="A66E49B4"/>
    <w:lvl w:ilvl="0" w:tplc="D5ACC1B4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F"/>
    <w:rsid w:val="0000169C"/>
    <w:rsid w:val="00004CBA"/>
    <w:rsid w:val="00016B02"/>
    <w:rsid w:val="00027C49"/>
    <w:rsid w:val="00032F27"/>
    <w:rsid w:val="00033747"/>
    <w:rsid w:val="00036F3A"/>
    <w:rsid w:val="00036FD2"/>
    <w:rsid w:val="00037B0E"/>
    <w:rsid w:val="00041027"/>
    <w:rsid w:val="00055E8D"/>
    <w:rsid w:val="00066667"/>
    <w:rsid w:val="00067A9F"/>
    <w:rsid w:val="00071429"/>
    <w:rsid w:val="00084D03"/>
    <w:rsid w:val="000850F0"/>
    <w:rsid w:val="0008725A"/>
    <w:rsid w:val="000902C8"/>
    <w:rsid w:val="000C0A5C"/>
    <w:rsid w:val="000C0BA8"/>
    <w:rsid w:val="000D29E1"/>
    <w:rsid w:val="000D4FED"/>
    <w:rsid w:val="000D6E0E"/>
    <w:rsid w:val="000E1D73"/>
    <w:rsid w:val="000F0584"/>
    <w:rsid w:val="000F3F4D"/>
    <w:rsid w:val="000F4709"/>
    <w:rsid w:val="0010118D"/>
    <w:rsid w:val="001028BC"/>
    <w:rsid w:val="00123C46"/>
    <w:rsid w:val="00127408"/>
    <w:rsid w:val="0014747F"/>
    <w:rsid w:val="00150393"/>
    <w:rsid w:val="0015703E"/>
    <w:rsid w:val="00163174"/>
    <w:rsid w:val="00171A49"/>
    <w:rsid w:val="00177F46"/>
    <w:rsid w:val="001857CD"/>
    <w:rsid w:val="00186BE4"/>
    <w:rsid w:val="00194AB7"/>
    <w:rsid w:val="001A692C"/>
    <w:rsid w:val="001D2974"/>
    <w:rsid w:val="001D6539"/>
    <w:rsid w:val="001D6705"/>
    <w:rsid w:val="001E4F05"/>
    <w:rsid w:val="001F188D"/>
    <w:rsid w:val="00212C6F"/>
    <w:rsid w:val="00213477"/>
    <w:rsid w:val="00217F91"/>
    <w:rsid w:val="00224627"/>
    <w:rsid w:val="002271FA"/>
    <w:rsid w:val="0022786B"/>
    <w:rsid w:val="0023276B"/>
    <w:rsid w:val="002377A9"/>
    <w:rsid w:val="002421C8"/>
    <w:rsid w:val="0024342D"/>
    <w:rsid w:val="0025055E"/>
    <w:rsid w:val="002525BB"/>
    <w:rsid w:val="00264F5E"/>
    <w:rsid w:val="002657F1"/>
    <w:rsid w:val="0027058E"/>
    <w:rsid w:val="002708DF"/>
    <w:rsid w:val="002817B8"/>
    <w:rsid w:val="002916E4"/>
    <w:rsid w:val="0029393A"/>
    <w:rsid w:val="002A151E"/>
    <w:rsid w:val="002A307B"/>
    <w:rsid w:val="002A415D"/>
    <w:rsid w:val="002B2335"/>
    <w:rsid w:val="002C2482"/>
    <w:rsid w:val="002C51E3"/>
    <w:rsid w:val="002D3BDB"/>
    <w:rsid w:val="002E4BA4"/>
    <w:rsid w:val="002F2CE2"/>
    <w:rsid w:val="00316047"/>
    <w:rsid w:val="00321B23"/>
    <w:rsid w:val="0032494B"/>
    <w:rsid w:val="00332820"/>
    <w:rsid w:val="00342FAF"/>
    <w:rsid w:val="00347BEB"/>
    <w:rsid w:val="00357194"/>
    <w:rsid w:val="003642E8"/>
    <w:rsid w:val="0037305F"/>
    <w:rsid w:val="003739AF"/>
    <w:rsid w:val="003752D8"/>
    <w:rsid w:val="003772C1"/>
    <w:rsid w:val="003864B7"/>
    <w:rsid w:val="00390165"/>
    <w:rsid w:val="003925A5"/>
    <w:rsid w:val="003973A0"/>
    <w:rsid w:val="003A20A9"/>
    <w:rsid w:val="003B1565"/>
    <w:rsid w:val="003C1D74"/>
    <w:rsid w:val="003C2822"/>
    <w:rsid w:val="003E1210"/>
    <w:rsid w:val="003F0D65"/>
    <w:rsid w:val="003F16AD"/>
    <w:rsid w:val="003F2A85"/>
    <w:rsid w:val="003F3414"/>
    <w:rsid w:val="003F3905"/>
    <w:rsid w:val="003F6774"/>
    <w:rsid w:val="004038E7"/>
    <w:rsid w:val="00405225"/>
    <w:rsid w:val="00405E55"/>
    <w:rsid w:val="00407316"/>
    <w:rsid w:val="004114AD"/>
    <w:rsid w:val="00413692"/>
    <w:rsid w:val="00427712"/>
    <w:rsid w:val="00432B4C"/>
    <w:rsid w:val="00445245"/>
    <w:rsid w:val="00456B50"/>
    <w:rsid w:val="00466952"/>
    <w:rsid w:val="00471288"/>
    <w:rsid w:val="004804AC"/>
    <w:rsid w:val="00487E69"/>
    <w:rsid w:val="004A158B"/>
    <w:rsid w:val="004B6263"/>
    <w:rsid w:val="004C4F3F"/>
    <w:rsid w:val="004D0D4F"/>
    <w:rsid w:val="004D598E"/>
    <w:rsid w:val="004E3F72"/>
    <w:rsid w:val="004F0550"/>
    <w:rsid w:val="004F52AD"/>
    <w:rsid w:val="005154FF"/>
    <w:rsid w:val="00521F63"/>
    <w:rsid w:val="00524F7D"/>
    <w:rsid w:val="00535C85"/>
    <w:rsid w:val="00542B5E"/>
    <w:rsid w:val="0054303A"/>
    <w:rsid w:val="00544137"/>
    <w:rsid w:val="005442CB"/>
    <w:rsid w:val="005525B1"/>
    <w:rsid w:val="00564EA8"/>
    <w:rsid w:val="005706ED"/>
    <w:rsid w:val="005746FE"/>
    <w:rsid w:val="00574C97"/>
    <w:rsid w:val="00576740"/>
    <w:rsid w:val="00576C41"/>
    <w:rsid w:val="00587516"/>
    <w:rsid w:val="005908E3"/>
    <w:rsid w:val="00591DB7"/>
    <w:rsid w:val="005A0A4C"/>
    <w:rsid w:val="005A347C"/>
    <w:rsid w:val="005A7FD0"/>
    <w:rsid w:val="005C6FA5"/>
    <w:rsid w:val="005E0318"/>
    <w:rsid w:val="005E24AE"/>
    <w:rsid w:val="005E7CE6"/>
    <w:rsid w:val="005F28A7"/>
    <w:rsid w:val="005F538A"/>
    <w:rsid w:val="006051E4"/>
    <w:rsid w:val="00625594"/>
    <w:rsid w:val="00634ADA"/>
    <w:rsid w:val="00637F3B"/>
    <w:rsid w:val="00646BE6"/>
    <w:rsid w:val="00652036"/>
    <w:rsid w:val="006565ED"/>
    <w:rsid w:val="006609A5"/>
    <w:rsid w:val="00676341"/>
    <w:rsid w:val="006838A6"/>
    <w:rsid w:val="00691E9E"/>
    <w:rsid w:val="006A1875"/>
    <w:rsid w:val="006A6FD0"/>
    <w:rsid w:val="006C0224"/>
    <w:rsid w:val="006C0822"/>
    <w:rsid w:val="006D0280"/>
    <w:rsid w:val="006F0D60"/>
    <w:rsid w:val="00704DFD"/>
    <w:rsid w:val="007177E8"/>
    <w:rsid w:val="00722603"/>
    <w:rsid w:val="0072720A"/>
    <w:rsid w:val="00752887"/>
    <w:rsid w:val="0077077A"/>
    <w:rsid w:val="007715AA"/>
    <w:rsid w:val="00771B47"/>
    <w:rsid w:val="00773171"/>
    <w:rsid w:val="00775553"/>
    <w:rsid w:val="00783B13"/>
    <w:rsid w:val="007901B6"/>
    <w:rsid w:val="00790258"/>
    <w:rsid w:val="007B25FB"/>
    <w:rsid w:val="007C2E46"/>
    <w:rsid w:val="007C3623"/>
    <w:rsid w:val="007D3B33"/>
    <w:rsid w:val="007E680F"/>
    <w:rsid w:val="007E6EEA"/>
    <w:rsid w:val="00804E10"/>
    <w:rsid w:val="00811D23"/>
    <w:rsid w:val="00816020"/>
    <w:rsid w:val="00823CE3"/>
    <w:rsid w:val="008340A7"/>
    <w:rsid w:val="00837997"/>
    <w:rsid w:val="00851539"/>
    <w:rsid w:val="00863DDF"/>
    <w:rsid w:val="008824D4"/>
    <w:rsid w:val="00885DD0"/>
    <w:rsid w:val="00890201"/>
    <w:rsid w:val="008B4DA0"/>
    <w:rsid w:val="008D0FB2"/>
    <w:rsid w:val="008D2F21"/>
    <w:rsid w:val="008F2118"/>
    <w:rsid w:val="008F574A"/>
    <w:rsid w:val="009010C5"/>
    <w:rsid w:val="00902509"/>
    <w:rsid w:val="0090690B"/>
    <w:rsid w:val="0091078A"/>
    <w:rsid w:val="00911147"/>
    <w:rsid w:val="00911F2A"/>
    <w:rsid w:val="009154B3"/>
    <w:rsid w:val="00915EDB"/>
    <w:rsid w:val="0092634F"/>
    <w:rsid w:val="00940314"/>
    <w:rsid w:val="00940B14"/>
    <w:rsid w:val="00941306"/>
    <w:rsid w:val="00946195"/>
    <w:rsid w:val="0095379A"/>
    <w:rsid w:val="009560EB"/>
    <w:rsid w:val="0096500D"/>
    <w:rsid w:val="00966575"/>
    <w:rsid w:val="00984917"/>
    <w:rsid w:val="009861BD"/>
    <w:rsid w:val="009A5545"/>
    <w:rsid w:val="009B6BA5"/>
    <w:rsid w:val="009C0B30"/>
    <w:rsid w:val="009C4BD8"/>
    <w:rsid w:val="009D2E26"/>
    <w:rsid w:val="009D2E81"/>
    <w:rsid w:val="009D7767"/>
    <w:rsid w:val="009F3D78"/>
    <w:rsid w:val="009F63CF"/>
    <w:rsid w:val="00A0221C"/>
    <w:rsid w:val="00A129C9"/>
    <w:rsid w:val="00A15F0A"/>
    <w:rsid w:val="00A22CAD"/>
    <w:rsid w:val="00A22EA2"/>
    <w:rsid w:val="00A24D80"/>
    <w:rsid w:val="00A24F4A"/>
    <w:rsid w:val="00A2730B"/>
    <w:rsid w:val="00A27F7B"/>
    <w:rsid w:val="00A338DE"/>
    <w:rsid w:val="00A811F7"/>
    <w:rsid w:val="00A81E20"/>
    <w:rsid w:val="00A92075"/>
    <w:rsid w:val="00A96F75"/>
    <w:rsid w:val="00AA5D52"/>
    <w:rsid w:val="00AB308B"/>
    <w:rsid w:val="00AB3689"/>
    <w:rsid w:val="00AC432F"/>
    <w:rsid w:val="00AD1B3E"/>
    <w:rsid w:val="00AD2A71"/>
    <w:rsid w:val="00AE1540"/>
    <w:rsid w:val="00AF17C9"/>
    <w:rsid w:val="00AF4DA6"/>
    <w:rsid w:val="00AF78F2"/>
    <w:rsid w:val="00B11444"/>
    <w:rsid w:val="00B12B64"/>
    <w:rsid w:val="00B20431"/>
    <w:rsid w:val="00B22D29"/>
    <w:rsid w:val="00B230EB"/>
    <w:rsid w:val="00B26D78"/>
    <w:rsid w:val="00B36561"/>
    <w:rsid w:val="00B65B50"/>
    <w:rsid w:val="00B66A5C"/>
    <w:rsid w:val="00B75C1F"/>
    <w:rsid w:val="00B82D85"/>
    <w:rsid w:val="00B8717A"/>
    <w:rsid w:val="00B906CF"/>
    <w:rsid w:val="00BA102E"/>
    <w:rsid w:val="00BA2428"/>
    <w:rsid w:val="00BA34EB"/>
    <w:rsid w:val="00BA69BC"/>
    <w:rsid w:val="00BB3756"/>
    <w:rsid w:val="00BB5445"/>
    <w:rsid w:val="00BB5A61"/>
    <w:rsid w:val="00BB676E"/>
    <w:rsid w:val="00BC4EDA"/>
    <w:rsid w:val="00BD2449"/>
    <w:rsid w:val="00BD77E0"/>
    <w:rsid w:val="00BE1B1A"/>
    <w:rsid w:val="00BF5027"/>
    <w:rsid w:val="00C1438A"/>
    <w:rsid w:val="00C16203"/>
    <w:rsid w:val="00C30F88"/>
    <w:rsid w:val="00C34B20"/>
    <w:rsid w:val="00C42683"/>
    <w:rsid w:val="00C503CA"/>
    <w:rsid w:val="00C559F9"/>
    <w:rsid w:val="00C6348F"/>
    <w:rsid w:val="00C64713"/>
    <w:rsid w:val="00C65FD4"/>
    <w:rsid w:val="00C71A34"/>
    <w:rsid w:val="00C90167"/>
    <w:rsid w:val="00C971C4"/>
    <w:rsid w:val="00CA104C"/>
    <w:rsid w:val="00CB4712"/>
    <w:rsid w:val="00CD1C14"/>
    <w:rsid w:val="00CD6221"/>
    <w:rsid w:val="00CE676F"/>
    <w:rsid w:val="00CE71D3"/>
    <w:rsid w:val="00CF3320"/>
    <w:rsid w:val="00CF3F9D"/>
    <w:rsid w:val="00D1117D"/>
    <w:rsid w:val="00D25628"/>
    <w:rsid w:val="00D45497"/>
    <w:rsid w:val="00D4617F"/>
    <w:rsid w:val="00D518CB"/>
    <w:rsid w:val="00D54126"/>
    <w:rsid w:val="00D76032"/>
    <w:rsid w:val="00D90788"/>
    <w:rsid w:val="00D962F5"/>
    <w:rsid w:val="00D96C07"/>
    <w:rsid w:val="00DA5446"/>
    <w:rsid w:val="00DB408E"/>
    <w:rsid w:val="00DC32FF"/>
    <w:rsid w:val="00DC3720"/>
    <w:rsid w:val="00DD3EC7"/>
    <w:rsid w:val="00DD5E8C"/>
    <w:rsid w:val="00DE2AD7"/>
    <w:rsid w:val="00DE77DD"/>
    <w:rsid w:val="00DF2F05"/>
    <w:rsid w:val="00DF7395"/>
    <w:rsid w:val="00DF7BB9"/>
    <w:rsid w:val="00E0040C"/>
    <w:rsid w:val="00E229AA"/>
    <w:rsid w:val="00E271C1"/>
    <w:rsid w:val="00E277FD"/>
    <w:rsid w:val="00E4106F"/>
    <w:rsid w:val="00E55FB6"/>
    <w:rsid w:val="00E5675C"/>
    <w:rsid w:val="00E603A8"/>
    <w:rsid w:val="00E814F1"/>
    <w:rsid w:val="00E87448"/>
    <w:rsid w:val="00E9286D"/>
    <w:rsid w:val="00EA116E"/>
    <w:rsid w:val="00EA13A9"/>
    <w:rsid w:val="00EA60EF"/>
    <w:rsid w:val="00EB12D6"/>
    <w:rsid w:val="00EC0861"/>
    <w:rsid w:val="00EC2925"/>
    <w:rsid w:val="00EC5A21"/>
    <w:rsid w:val="00EC5F2C"/>
    <w:rsid w:val="00ED641E"/>
    <w:rsid w:val="00ED6D50"/>
    <w:rsid w:val="00EE329F"/>
    <w:rsid w:val="00EE6E8D"/>
    <w:rsid w:val="00EF3883"/>
    <w:rsid w:val="00F027A6"/>
    <w:rsid w:val="00F1338B"/>
    <w:rsid w:val="00F2351E"/>
    <w:rsid w:val="00F2525C"/>
    <w:rsid w:val="00F34AFF"/>
    <w:rsid w:val="00F37C11"/>
    <w:rsid w:val="00F4081A"/>
    <w:rsid w:val="00F63EF1"/>
    <w:rsid w:val="00F74C73"/>
    <w:rsid w:val="00F75DD5"/>
    <w:rsid w:val="00F90585"/>
    <w:rsid w:val="00F907FB"/>
    <w:rsid w:val="00F93E20"/>
    <w:rsid w:val="00FA7BED"/>
    <w:rsid w:val="00FB7E03"/>
    <w:rsid w:val="00FC5A74"/>
    <w:rsid w:val="00FC66E9"/>
    <w:rsid w:val="00FD28E1"/>
    <w:rsid w:val="00FD457E"/>
    <w:rsid w:val="00FF1B3D"/>
    <w:rsid w:val="00FF4488"/>
    <w:rsid w:val="00FF7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A7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2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712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95"/>
  </w:style>
  <w:style w:type="paragraph" w:styleId="Footer">
    <w:name w:val="footer"/>
    <w:basedOn w:val="Normal"/>
    <w:link w:val="FooterChar"/>
    <w:uiPriority w:val="99"/>
    <w:unhideWhenUsed/>
    <w:rsid w:val="00DF7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95"/>
  </w:style>
  <w:style w:type="paragraph" w:styleId="BalloonText">
    <w:name w:val="Balloon Text"/>
    <w:basedOn w:val="Normal"/>
    <w:link w:val="BalloonTextChar"/>
    <w:uiPriority w:val="99"/>
    <w:semiHidden/>
    <w:unhideWhenUsed/>
    <w:rsid w:val="0083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EA2"/>
    <w:pPr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0F3F4D"/>
    <w:rPr>
      <w:rFonts w:eastAsia="Times New Roman" w:cs="Calibri"/>
      <w:sz w:val="22"/>
      <w:szCs w:val="22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F4D"/>
    <w:rPr>
      <w:rFonts w:eastAsia="Times New Roman" w:cs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C426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40"/>
      <w:szCs w:val="4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42683"/>
    <w:rPr>
      <w:rFonts w:ascii="Arial" w:eastAsia="Times New Roman" w:hAnsi="Arial" w:cs="Arial"/>
      <w:b/>
      <w:bCs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A2D9-CF2C-4B21-AF24-C73B50BE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2</cp:revision>
  <cp:lastPrinted>2017-01-31T00:57:00Z</cp:lastPrinted>
  <dcterms:created xsi:type="dcterms:W3CDTF">2017-07-07T07:39:00Z</dcterms:created>
  <dcterms:modified xsi:type="dcterms:W3CDTF">2017-07-07T07:39:00Z</dcterms:modified>
</cp:coreProperties>
</file>