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71"/>
        <w:gridCol w:w="1173"/>
        <w:gridCol w:w="448"/>
        <w:gridCol w:w="1111"/>
        <w:gridCol w:w="589"/>
        <w:gridCol w:w="1112"/>
        <w:gridCol w:w="709"/>
        <w:gridCol w:w="992"/>
        <w:gridCol w:w="567"/>
      </w:tblGrid>
      <w:tr w:rsidR="000F3F4D" w:rsidRPr="001449DF" w:rsidTr="000F3F4D">
        <w:trPr>
          <w:trHeight w:val="415"/>
        </w:trPr>
        <w:tc>
          <w:tcPr>
            <w:tcW w:w="1134" w:type="dxa"/>
            <w:vMerge w:val="restart"/>
            <w:shd w:val="clear" w:color="auto" w:fill="FFFFFF"/>
          </w:tcPr>
          <w:p w:rsidR="000F3F4D" w:rsidRPr="00B1424A" w:rsidRDefault="000F3F4D" w:rsidP="00816020">
            <w:pPr>
              <w:spacing w:before="120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25334</wp:posOffset>
                  </wp:positionH>
                  <wp:positionV relativeFrom="paragraph">
                    <wp:posOffset>37836</wp:posOffset>
                  </wp:positionV>
                  <wp:extent cx="429904" cy="405338"/>
                  <wp:effectExtent l="0" t="0" r="8255" b="0"/>
                  <wp:wrapNone/>
                  <wp:docPr id="2" name="Picture 2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39" cy="41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424A">
              <w:rPr>
                <w:rFonts w:ascii="Arial Narrow" w:hAnsi="Arial Narrow"/>
                <w:color w:val="000000"/>
              </w:rPr>
              <w:br w:type="page"/>
            </w:r>
          </w:p>
        </w:tc>
        <w:tc>
          <w:tcPr>
            <w:tcW w:w="9072" w:type="dxa"/>
            <w:gridSpan w:val="9"/>
            <w:shd w:val="clear" w:color="auto" w:fill="FFFFFF"/>
            <w:vAlign w:val="center"/>
          </w:tcPr>
          <w:p w:rsidR="000F3F4D" w:rsidRPr="00D35C48" w:rsidRDefault="000F3F4D" w:rsidP="000F3F4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color w:val="000000"/>
              </w:rPr>
            </w:pPr>
            <w:r w:rsidRPr="00D35C48">
              <w:rPr>
                <w:rFonts w:ascii="Arial Narrow" w:hAnsi="Arial Narrow" w:cs="Tahoma"/>
                <w:bCs/>
                <w:color w:val="000000"/>
              </w:rPr>
              <w:t>PUSAT AUDIT dan EVALUASI PENJAMINAN MUTU PENDIDIKAN - LPPMP – Universitas Tadulako</w:t>
            </w:r>
          </w:p>
        </w:tc>
      </w:tr>
      <w:tr w:rsidR="000F3F4D" w:rsidRPr="00B1424A" w:rsidTr="00C559F9">
        <w:trPr>
          <w:trHeight w:val="278"/>
        </w:trPr>
        <w:tc>
          <w:tcPr>
            <w:tcW w:w="1134" w:type="dxa"/>
            <w:vMerge/>
            <w:shd w:val="clear" w:color="auto" w:fill="FFFFFF"/>
          </w:tcPr>
          <w:p w:rsidR="000F3F4D" w:rsidRPr="00B1424A" w:rsidRDefault="000F3F4D" w:rsidP="00816020">
            <w:pPr>
              <w:spacing w:before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72" w:type="dxa"/>
            <w:gridSpan w:val="9"/>
            <w:shd w:val="clear" w:color="auto" w:fill="FFFFFF"/>
            <w:vAlign w:val="center"/>
          </w:tcPr>
          <w:p w:rsidR="000F3F4D" w:rsidRPr="00C42683" w:rsidRDefault="000F3F4D" w:rsidP="00816020">
            <w:pPr>
              <w:pStyle w:val="NoSpacing"/>
              <w:tabs>
                <w:tab w:val="left" w:pos="7920"/>
              </w:tabs>
              <w:ind w:left="72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0F3F4D">
              <w:rPr>
                <w:rFonts w:ascii="Tahoma" w:hAnsi="Tahoma" w:cs="Tahoma"/>
                <w:b/>
                <w:sz w:val="24"/>
                <w:szCs w:val="24"/>
              </w:rPr>
              <w:t>Kelengkapan Dokumen</w:t>
            </w:r>
          </w:p>
        </w:tc>
      </w:tr>
      <w:tr w:rsidR="000F3F4D" w:rsidRPr="001E4F05" w:rsidTr="00C71A34">
        <w:trPr>
          <w:trHeight w:val="404"/>
        </w:trPr>
        <w:tc>
          <w:tcPr>
            <w:tcW w:w="3505" w:type="dxa"/>
            <w:gridSpan w:val="2"/>
            <w:shd w:val="clear" w:color="auto" w:fill="FFFFFF"/>
            <w:vAlign w:val="center"/>
          </w:tcPr>
          <w:p w:rsidR="000F3F4D" w:rsidRPr="001E4F05" w:rsidRDefault="000F3F4D" w:rsidP="004A158B">
            <w:pPr>
              <w:pStyle w:val="Heading1"/>
              <w:spacing w:before="0"/>
              <w:ind w:left="720" w:hanging="720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1E4F05">
              <w:rPr>
                <w:rFonts w:ascii="Tahoma" w:hAnsi="Tahoma" w:cs="Tahoma"/>
                <w:color w:val="auto"/>
                <w:sz w:val="20"/>
                <w:szCs w:val="20"/>
              </w:rPr>
              <w:t>FR-0</w:t>
            </w:r>
            <w:r w:rsidR="004A158B" w:rsidRPr="001E4F0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4</w:t>
            </w:r>
            <w:r w:rsidRPr="001E4F05">
              <w:rPr>
                <w:rFonts w:ascii="Tahoma" w:hAnsi="Tahoma" w:cs="Tahoma"/>
                <w:color w:val="auto"/>
                <w:sz w:val="20"/>
                <w:szCs w:val="20"/>
              </w:rPr>
              <w:t>/PUSDIT</w:t>
            </w:r>
          </w:p>
        </w:tc>
        <w:tc>
          <w:tcPr>
            <w:tcW w:w="3321" w:type="dxa"/>
            <w:gridSpan w:val="4"/>
            <w:shd w:val="clear" w:color="auto" w:fill="FFFFFF"/>
            <w:vAlign w:val="center"/>
          </w:tcPr>
          <w:p w:rsidR="000F3F4D" w:rsidRPr="006A6FD0" w:rsidRDefault="000F3F4D" w:rsidP="00C90167">
            <w:pPr>
              <w:pStyle w:val="Heading1"/>
              <w:spacing w:before="0"/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</w:pPr>
            <w:r w:rsidRPr="001E4F05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Revisi : 0</w:t>
            </w:r>
            <w:r w:rsidR="00C90167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380" w:type="dxa"/>
            <w:gridSpan w:val="4"/>
            <w:shd w:val="clear" w:color="auto" w:fill="FFFFFF"/>
            <w:vAlign w:val="center"/>
          </w:tcPr>
          <w:p w:rsidR="000F3F4D" w:rsidRPr="001E4F05" w:rsidRDefault="000F3F4D" w:rsidP="003E1210">
            <w:pPr>
              <w:pStyle w:val="Heading1"/>
              <w:spacing w:before="0"/>
              <w:ind w:left="27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1E4F05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Tanggal :  </w:t>
            </w:r>
            <w:r w:rsidR="00C559F9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3E1210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3E1210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Juli</w:t>
            </w:r>
            <w:proofErr w:type="spellEnd"/>
            <w:r w:rsidR="003752D8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 </w:t>
            </w:r>
            <w:r w:rsidR="003E1210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2017</w:t>
            </w:r>
          </w:p>
        </w:tc>
      </w:tr>
      <w:tr w:rsidR="004F0550" w:rsidRPr="003F3905" w:rsidTr="000F3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0F3F4D" w:rsidRDefault="004F0550" w:rsidP="000F3F4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center"/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right"/>
            </w:pPr>
          </w:p>
        </w:tc>
      </w:tr>
      <w:tr w:rsidR="00DA5446" w:rsidRPr="000F3F4D" w:rsidTr="00C559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DE77DD" w:rsidRPr="000F3F4D" w:rsidRDefault="00F37C1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Auditi</w:t>
            </w:r>
            <w:proofErr w:type="spellEnd"/>
          </w:p>
        </w:tc>
        <w:tc>
          <w:tcPr>
            <w:tcW w:w="3321" w:type="dxa"/>
            <w:gridSpan w:val="4"/>
            <w:shd w:val="clear" w:color="auto" w:fill="E5DFEC" w:themeFill="accent4" w:themeFillTint="33"/>
            <w:vAlign w:val="center"/>
          </w:tcPr>
          <w:p w:rsidR="00DE77DD" w:rsidRPr="000F3F4D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Tipe Audit</w:t>
            </w:r>
          </w:p>
        </w:tc>
        <w:tc>
          <w:tcPr>
            <w:tcW w:w="3380" w:type="dxa"/>
            <w:gridSpan w:val="4"/>
            <w:shd w:val="clear" w:color="auto" w:fill="E5DFEC" w:themeFill="accent4" w:themeFillTint="33"/>
            <w:vAlign w:val="center"/>
          </w:tcPr>
          <w:p w:rsidR="00DE77DD" w:rsidRPr="000F3F4D" w:rsidRDefault="004C4F3F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Tahap Audit</w:t>
            </w:r>
          </w:p>
        </w:tc>
      </w:tr>
      <w:tr w:rsidR="00DE77DD" w:rsidRPr="007C3623" w:rsidTr="00F2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3505" w:type="dxa"/>
            <w:gridSpan w:val="2"/>
            <w:tcBorders>
              <w:bottom w:val="single" w:sz="4" w:space="0" w:color="000000"/>
            </w:tcBorders>
            <w:vAlign w:val="center"/>
          </w:tcPr>
          <w:p w:rsidR="007C3623" w:rsidRPr="00591DB7" w:rsidRDefault="00704DFD" w:rsidP="00C9016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2525C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="00591DB7">
              <w:rPr>
                <w:rFonts w:ascii="Tahoma" w:hAnsi="Tahoma" w:cs="Tahoma"/>
                <w:lang w:val="en-US"/>
              </w:rPr>
              <w:t>subb</w:t>
            </w:r>
            <w:r w:rsidR="00C90167">
              <w:rPr>
                <w:rFonts w:ascii="Tahoma" w:hAnsi="Tahoma" w:cs="Tahoma"/>
                <w:lang w:val="en-US"/>
              </w:rPr>
              <w:t>ag</w:t>
            </w:r>
            <w:proofErr w:type="spellEnd"/>
            <w:r w:rsidR="00BB5A61">
              <w:rPr>
                <w:rFonts w:ascii="Tahoma" w:hAnsi="Tahoma" w:cs="Tahoma"/>
              </w:rPr>
              <w:t xml:space="preserve"> : </w:t>
            </w:r>
            <w:proofErr w:type="spellStart"/>
            <w:r w:rsidR="00591DB7">
              <w:rPr>
                <w:rFonts w:ascii="Tahoma" w:hAnsi="Tahoma" w:cs="Tahoma"/>
                <w:lang w:val="en-US"/>
              </w:rPr>
              <w:t>Perencanaan</w:t>
            </w:r>
            <w:proofErr w:type="spellEnd"/>
          </w:p>
          <w:p w:rsidR="007C3623" w:rsidRPr="007C3623" w:rsidRDefault="007C3623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7C3623" w:rsidRDefault="002657F1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C3623">
              <w:rPr>
                <w:rFonts w:ascii="Tahoma" w:hAnsi="Tahoma" w:cs="Tahoma"/>
                <w:sz w:val="24"/>
                <w:szCs w:val="24"/>
                <w:lang w:val="en-US"/>
              </w:rPr>
              <w:t xml:space="preserve">Audit </w:t>
            </w:r>
            <w:proofErr w:type="spellStart"/>
            <w:r w:rsidRPr="007C3623">
              <w:rPr>
                <w:rFonts w:ascii="Tahoma" w:hAnsi="Tahoma" w:cs="Tahoma"/>
                <w:sz w:val="24"/>
                <w:szCs w:val="24"/>
                <w:lang w:val="en-US"/>
              </w:rPr>
              <w:t>Sistem</w:t>
            </w:r>
            <w:proofErr w:type="spellEnd"/>
            <w:r w:rsidR="00911F2A">
              <w:rPr>
                <w:rFonts w:ascii="Tahoma" w:hAnsi="Tahoma" w:cs="Tahoma"/>
                <w:sz w:val="24"/>
                <w:szCs w:val="24"/>
                <w:lang w:val="en-US"/>
              </w:rPr>
              <w:t>/</w:t>
            </w:r>
            <w:proofErr w:type="spellStart"/>
            <w:r w:rsidR="00911F2A">
              <w:rPr>
                <w:rFonts w:ascii="Tahoma" w:hAnsi="Tahoma" w:cs="Tahoma"/>
                <w:sz w:val="24"/>
                <w:szCs w:val="24"/>
                <w:lang w:val="en-US"/>
              </w:rPr>
              <w:t>Dokumen</w:t>
            </w:r>
            <w:proofErr w:type="spellEnd"/>
          </w:p>
        </w:tc>
        <w:tc>
          <w:tcPr>
            <w:tcW w:w="3380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7C3623" w:rsidRDefault="00C90167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Pertama</w:t>
            </w:r>
            <w:proofErr w:type="spellEnd"/>
          </w:p>
        </w:tc>
      </w:tr>
      <w:tr w:rsidR="00DA5446" w:rsidRPr="000F3F4D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DE77DD" w:rsidRPr="000F3F4D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Lokasi</w:t>
            </w:r>
          </w:p>
        </w:tc>
        <w:tc>
          <w:tcPr>
            <w:tcW w:w="3321" w:type="dxa"/>
            <w:gridSpan w:val="4"/>
            <w:shd w:val="clear" w:color="auto" w:fill="E5DFEC" w:themeFill="accent4" w:themeFillTint="33"/>
            <w:vAlign w:val="center"/>
          </w:tcPr>
          <w:p w:rsidR="00DE77DD" w:rsidRPr="000F3F4D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Ruang Lingkup</w:t>
            </w:r>
          </w:p>
        </w:tc>
        <w:tc>
          <w:tcPr>
            <w:tcW w:w="3380" w:type="dxa"/>
            <w:gridSpan w:val="4"/>
            <w:shd w:val="clear" w:color="auto" w:fill="E5DFEC" w:themeFill="accent4" w:themeFillTint="33"/>
            <w:vAlign w:val="center"/>
          </w:tcPr>
          <w:p w:rsidR="00DE77DD" w:rsidRPr="000F3F4D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Tanggal Audit</w:t>
            </w:r>
          </w:p>
        </w:tc>
      </w:tr>
      <w:tr w:rsidR="00DE77DD" w:rsidRPr="007C3623" w:rsidTr="00B36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tcBorders>
              <w:bottom w:val="single" w:sz="4" w:space="0" w:color="000000"/>
            </w:tcBorders>
            <w:vAlign w:val="center"/>
          </w:tcPr>
          <w:p w:rsidR="00DE77DD" w:rsidRPr="007C3623" w:rsidRDefault="002657F1" w:rsidP="00574C9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7C3623">
              <w:rPr>
                <w:rFonts w:ascii="Tahoma" w:hAnsi="Tahoma" w:cs="Tahoma"/>
                <w:sz w:val="24"/>
                <w:szCs w:val="24"/>
                <w:lang w:val="en-US"/>
              </w:rPr>
              <w:t>Un</w:t>
            </w:r>
            <w:r w:rsidR="00574C97" w:rsidRPr="007C3623">
              <w:rPr>
                <w:rFonts w:ascii="Tahoma" w:hAnsi="Tahoma" w:cs="Tahoma"/>
                <w:sz w:val="24"/>
                <w:szCs w:val="24"/>
                <w:lang w:val="en-US"/>
              </w:rPr>
              <w:t>iversitasT</w:t>
            </w:r>
            <w:r w:rsidRPr="007C3623">
              <w:rPr>
                <w:rFonts w:ascii="Tahoma" w:hAnsi="Tahoma" w:cs="Tahoma"/>
                <w:sz w:val="24"/>
                <w:szCs w:val="24"/>
                <w:lang w:val="en-US"/>
              </w:rPr>
              <w:t>ad</w:t>
            </w:r>
            <w:r w:rsidR="00574C97" w:rsidRPr="007C3623">
              <w:rPr>
                <w:rFonts w:ascii="Tahoma" w:hAnsi="Tahoma" w:cs="Tahoma"/>
                <w:sz w:val="24"/>
                <w:szCs w:val="24"/>
                <w:lang w:val="en-US"/>
              </w:rPr>
              <w:t>ulako</w:t>
            </w:r>
            <w:proofErr w:type="spellEnd"/>
          </w:p>
        </w:tc>
        <w:tc>
          <w:tcPr>
            <w:tcW w:w="3321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342FAF" w:rsidRDefault="007C3623" w:rsidP="00B3656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E4F05">
              <w:rPr>
                <w:rFonts w:ascii="Tahoma" w:hAnsi="Tahoma" w:cs="Tahoma"/>
                <w:b/>
                <w:lang w:val="en-US"/>
              </w:rPr>
              <w:t>Kelengkapan</w:t>
            </w:r>
            <w:proofErr w:type="spellEnd"/>
            <w:r w:rsidR="00AF78F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E4F05">
              <w:rPr>
                <w:rFonts w:ascii="Tahoma" w:hAnsi="Tahoma" w:cs="Tahoma"/>
                <w:b/>
                <w:lang w:val="en-US"/>
              </w:rPr>
              <w:t>Dokumen</w:t>
            </w:r>
            <w:proofErr w:type="spellEnd"/>
            <w:r w:rsidR="001E4F05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342FAF">
              <w:rPr>
                <w:rFonts w:ascii="Tahoma" w:hAnsi="Tahoma" w:cs="Tahoma"/>
                <w:b/>
              </w:rPr>
              <w:t>Biro</w:t>
            </w:r>
          </w:p>
        </w:tc>
        <w:tc>
          <w:tcPr>
            <w:tcW w:w="3380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1E4F05" w:rsidRDefault="003E1210" w:rsidP="003752D8">
            <w:pPr>
              <w:spacing w:after="0"/>
              <w:ind w:left="176" w:right="153"/>
              <w:rPr>
                <w:rFonts w:ascii="Tahoma" w:hAnsi="Tahoma" w:cs="Tahoma"/>
                <w:b/>
                <w:lang w:val="fi-FI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10-21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Juli</w:t>
            </w:r>
            <w:proofErr w:type="spellEnd"/>
            <w:r>
              <w:rPr>
                <w:rFonts w:ascii="Tahoma" w:hAnsi="Tahoma" w:cs="Tahoma"/>
                <w:b/>
                <w:lang w:val="fi-FI"/>
              </w:rPr>
              <w:t xml:space="preserve"> 2017</w:t>
            </w:r>
          </w:p>
        </w:tc>
      </w:tr>
      <w:tr w:rsidR="00E814F1" w:rsidRPr="000F3F4D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26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14F1" w:rsidRPr="000F3F4D" w:rsidRDefault="00E814F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Wakil Auditi</w:t>
            </w: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14F1" w:rsidRPr="00E814F1" w:rsidRDefault="00E814F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</w:tr>
      <w:tr w:rsidR="006A6FD0" w:rsidRPr="00F2525C" w:rsidTr="00E8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26" w:type="dxa"/>
            <w:gridSpan w:val="4"/>
            <w:vMerge w:val="restart"/>
          </w:tcPr>
          <w:p w:rsidR="00AF4DA6" w:rsidRDefault="006A6FD0" w:rsidP="003752D8">
            <w:pPr>
              <w:spacing w:after="0" w:line="240" w:lineRule="auto"/>
              <w:rPr>
                <w:rFonts w:ascii="Tahoma" w:hAnsi="Tahoma" w:cs="Tahoma"/>
              </w:rPr>
            </w:pPr>
            <w:r w:rsidRPr="00F2525C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Pr="00F2525C">
              <w:rPr>
                <w:rFonts w:ascii="Tahoma" w:hAnsi="Tahoma" w:cs="Tahoma"/>
                <w:lang w:val="en-US"/>
              </w:rPr>
              <w:t>Nama</w:t>
            </w:r>
            <w:proofErr w:type="spellEnd"/>
            <w:r w:rsidR="00AF78F2">
              <w:rPr>
                <w:rFonts w:ascii="Tahoma" w:hAnsi="Tahoma" w:cs="Tahoma"/>
              </w:rPr>
              <w:t xml:space="preserve"> </w:t>
            </w:r>
            <w:r w:rsidR="003752D8">
              <w:rPr>
                <w:rFonts w:ascii="Tahoma" w:hAnsi="Tahoma" w:cs="Tahoma"/>
              </w:rPr>
              <w:t>Ka</w:t>
            </w:r>
            <w:proofErr w:type="spellStart"/>
            <w:r w:rsidR="00591DB7">
              <w:rPr>
                <w:rFonts w:ascii="Tahoma" w:hAnsi="Tahoma" w:cs="Tahoma"/>
                <w:lang w:val="en-US"/>
              </w:rPr>
              <w:t>su</w:t>
            </w:r>
            <w:proofErr w:type="spellEnd"/>
            <w:r w:rsidR="003752D8">
              <w:rPr>
                <w:rFonts w:ascii="Tahoma" w:hAnsi="Tahoma" w:cs="Tahoma"/>
              </w:rPr>
              <w:t xml:space="preserve">bag : </w:t>
            </w:r>
          </w:p>
          <w:p w:rsidR="003752D8" w:rsidRPr="003752D8" w:rsidRDefault="003752D8" w:rsidP="003752D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</w:tcPr>
          <w:p w:rsidR="006A6FD0" w:rsidRDefault="009C4BD8" w:rsidP="00E814F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lang w:val="en-US"/>
              </w:rPr>
              <w:t>*</w:t>
            </w:r>
            <w:proofErr w:type="spellStart"/>
            <w:r w:rsidR="006A6FD0" w:rsidRPr="00F2525C">
              <w:rPr>
                <w:rFonts w:ascii="Tahoma" w:hAnsi="Tahoma" w:cs="Tahoma"/>
                <w:lang w:val="en-US"/>
              </w:rPr>
              <w:t>Ketua</w:t>
            </w:r>
            <w:proofErr w:type="spellEnd"/>
            <w:r w:rsidR="006A6FD0" w:rsidRPr="00F2525C">
              <w:rPr>
                <w:rFonts w:ascii="Tahoma" w:hAnsi="Tahoma" w:cs="Tahoma"/>
                <w:lang w:val="en-US"/>
              </w:rPr>
              <w:t>:</w:t>
            </w:r>
          </w:p>
          <w:p w:rsidR="00AF4DA6" w:rsidRPr="00AF4DA6" w:rsidRDefault="00AF4DA6" w:rsidP="00AF4DA6">
            <w:pPr>
              <w:spacing w:after="0" w:line="240" w:lineRule="auto"/>
              <w:ind w:left="153"/>
              <w:rPr>
                <w:rFonts w:ascii="Tahoma" w:hAnsi="Tahoma" w:cs="Tahoma"/>
              </w:rPr>
            </w:pPr>
          </w:p>
        </w:tc>
      </w:tr>
      <w:tr w:rsidR="006A6FD0" w:rsidRPr="00F2525C" w:rsidTr="00E8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26" w:type="dxa"/>
            <w:gridSpan w:val="4"/>
            <w:vMerge/>
            <w:tcBorders>
              <w:bottom w:val="single" w:sz="4" w:space="0" w:color="000000"/>
            </w:tcBorders>
          </w:tcPr>
          <w:p w:rsidR="006A6FD0" w:rsidRPr="00F2525C" w:rsidRDefault="006A6FD0" w:rsidP="00B3656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6A6FD0" w:rsidRDefault="009C4BD8" w:rsidP="00B3656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lang w:val="en-US"/>
              </w:rPr>
              <w:t>*</w:t>
            </w:r>
            <w:proofErr w:type="spellStart"/>
            <w:r w:rsidR="006A6FD0" w:rsidRPr="00F2525C">
              <w:rPr>
                <w:rFonts w:ascii="Tahoma" w:hAnsi="Tahoma" w:cs="Tahoma"/>
                <w:lang w:val="en-US"/>
              </w:rPr>
              <w:t>Anggota</w:t>
            </w:r>
            <w:proofErr w:type="spellEnd"/>
            <w:r w:rsidR="006A6FD0" w:rsidRPr="00F2525C">
              <w:rPr>
                <w:rFonts w:ascii="Tahoma" w:hAnsi="Tahoma" w:cs="Tahoma"/>
                <w:lang w:val="en-US"/>
              </w:rPr>
              <w:t>:</w:t>
            </w:r>
          </w:p>
          <w:p w:rsidR="00AF4DA6" w:rsidRPr="00AF4DA6" w:rsidRDefault="00AF4DA6" w:rsidP="00AF4DA6">
            <w:pPr>
              <w:spacing w:after="0" w:line="240" w:lineRule="auto"/>
              <w:ind w:left="153"/>
              <w:rPr>
                <w:rFonts w:ascii="Tahoma" w:hAnsi="Tahoma" w:cs="Tahoma"/>
              </w:rPr>
            </w:pPr>
          </w:p>
        </w:tc>
      </w:tr>
      <w:tr w:rsidR="00F37C11" w:rsidRPr="000F3F4D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Distribusi</w:t>
            </w:r>
          </w:p>
        </w:tc>
        <w:tc>
          <w:tcPr>
            <w:tcW w:w="1173" w:type="dxa"/>
            <w:shd w:val="clear" w:color="auto" w:fill="E5DFEC" w:themeFill="accent4" w:themeFillTint="33"/>
            <w:vAlign w:val="center"/>
          </w:tcPr>
          <w:p w:rsidR="00BA34EB" w:rsidRPr="000F3F4D" w:rsidRDefault="00F37C1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Auditi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E5DFEC" w:themeFill="accent4" w:themeFillTint="33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5DFEC" w:themeFill="accent4" w:themeFillTint="33"/>
            <w:vAlign w:val="center"/>
          </w:tcPr>
          <w:p w:rsidR="00BA34EB" w:rsidRPr="000F3F4D" w:rsidRDefault="005C6FA5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PUSDIT EPMP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A34EB" w:rsidRPr="000F3F4D" w:rsidRDefault="009D776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Arsip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34EB" w:rsidRPr="000F3F4D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6609A5" w:rsidRPr="009C4BD8" w:rsidRDefault="009C4BD8" w:rsidP="009C4BD8">
      <w:pPr>
        <w:spacing w:line="240" w:lineRule="auto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diisioleh</w:t>
      </w:r>
      <w:proofErr w:type="spellEnd"/>
      <w:r>
        <w:rPr>
          <w:lang w:val="en-US"/>
        </w:rPr>
        <w:t xml:space="preserve"> auditor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3686"/>
        <w:gridCol w:w="1842"/>
      </w:tblGrid>
      <w:tr w:rsidR="00F37C11" w:rsidRPr="00574C97" w:rsidTr="001028BC">
        <w:trPr>
          <w:trHeight w:val="596"/>
          <w:tblHeader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574C97" w:rsidRDefault="00150393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574C97">
              <w:rPr>
                <w:rFonts w:ascii="Tahoma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50393" w:rsidRPr="00574C97" w:rsidRDefault="00150393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574C97">
              <w:rPr>
                <w:rFonts w:ascii="Tahoma" w:hAnsi="Tahoma" w:cs="Tahoma"/>
                <w:b/>
                <w:i/>
                <w:sz w:val="24"/>
                <w:szCs w:val="24"/>
              </w:rPr>
              <w:t>Aspek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574C97" w:rsidRDefault="008340A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574C97">
              <w:rPr>
                <w:rFonts w:ascii="Tahoma" w:hAnsi="Tahoma" w:cs="Tahoma"/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574C97" w:rsidRDefault="008340A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574C97">
              <w:rPr>
                <w:rFonts w:ascii="Tahoma" w:hAnsi="Tahoma" w:cs="Tahoma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</w:tcPr>
          <w:p w:rsidR="00150393" w:rsidRPr="00574C97" w:rsidRDefault="008340A7" w:rsidP="000F3F4D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574C97">
              <w:rPr>
                <w:rFonts w:ascii="Tahoma" w:hAnsi="Tahoma" w:cs="Tahoma"/>
                <w:b/>
                <w:i/>
                <w:sz w:val="24"/>
                <w:szCs w:val="24"/>
              </w:rPr>
              <w:t>Nama Dokumen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50393" w:rsidRPr="00574C97" w:rsidRDefault="008340A7" w:rsidP="000F3F4D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574C97">
              <w:rPr>
                <w:rFonts w:ascii="Tahoma" w:hAnsi="Tahoma" w:cs="Tahoma"/>
                <w:b/>
                <w:i/>
                <w:sz w:val="24"/>
                <w:szCs w:val="24"/>
              </w:rPr>
              <w:t>Keterangan</w:t>
            </w:r>
          </w:p>
        </w:tc>
      </w:tr>
      <w:tr w:rsidR="00B906CF" w:rsidRPr="00574C97" w:rsidTr="001028BC">
        <w:trPr>
          <w:trHeight w:val="375"/>
        </w:trPr>
        <w:tc>
          <w:tcPr>
            <w:tcW w:w="10206" w:type="dxa"/>
            <w:gridSpan w:val="6"/>
            <w:shd w:val="clear" w:color="auto" w:fill="E5DFEC" w:themeFill="accent4" w:themeFillTint="33"/>
          </w:tcPr>
          <w:p w:rsidR="00B906CF" w:rsidRPr="00C90167" w:rsidRDefault="00C90167" w:rsidP="00591DB7">
            <w:pPr>
              <w:pStyle w:val="BodyTextIndent"/>
              <w:autoSpaceDE/>
              <w:autoSpaceDN/>
              <w:adjustRightInd/>
              <w:spacing w:after="120"/>
              <w:ind w:left="34"/>
              <w:jc w:val="left"/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1DB7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Subb</w:t>
            </w:r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agian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16020" w:rsidRPr="00574C97" w:rsidTr="007C3623">
        <w:trPr>
          <w:trHeight w:val="851"/>
        </w:trPr>
        <w:tc>
          <w:tcPr>
            <w:tcW w:w="567" w:type="dxa"/>
            <w:vAlign w:val="center"/>
          </w:tcPr>
          <w:p w:rsidR="00816020" w:rsidRPr="00574C97" w:rsidRDefault="0054303A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816020" w:rsidRPr="00591DB7" w:rsidRDefault="00B65B50" w:rsidP="00EF388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4114AD">
              <w:rPr>
                <w:rFonts w:ascii="Tahoma" w:hAnsi="Tahoma" w:cs="Tahoma"/>
              </w:rPr>
              <w:t xml:space="preserve"> program kerja </w:t>
            </w:r>
            <w:r w:rsidR="00591DB7">
              <w:rPr>
                <w:rFonts w:ascii="Tahoma" w:hAnsi="Tahoma" w:cs="Tahoma"/>
                <w:lang w:val="en-US"/>
              </w:rPr>
              <w:t>sub</w:t>
            </w:r>
            <w:r w:rsidR="00EB12D6">
              <w:rPr>
                <w:rFonts w:ascii="Tahoma" w:hAnsi="Tahoma" w:cs="Tahoma"/>
              </w:rPr>
              <w:t xml:space="preserve">bagian </w:t>
            </w:r>
            <w:proofErr w:type="spellStart"/>
            <w:r w:rsidR="00591DB7">
              <w:rPr>
                <w:rFonts w:ascii="Tahoma" w:hAnsi="Tahoma" w:cs="Tahoma"/>
                <w:lang w:val="en-US"/>
              </w:rPr>
              <w:t>perencanaan</w:t>
            </w:r>
            <w:proofErr w:type="spellEnd"/>
          </w:p>
        </w:tc>
        <w:tc>
          <w:tcPr>
            <w:tcW w:w="567" w:type="dxa"/>
            <w:vAlign w:val="center"/>
          </w:tcPr>
          <w:p w:rsidR="00816020" w:rsidRPr="00574C97" w:rsidRDefault="00816020" w:rsidP="004114A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6020" w:rsidRPr="00574C97" w:rsidRDefault="00816020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DA6" w:rsidRPr="00574C97" w:rsidRDefault="00AF4DA6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6020" w:rsidRPr="000E1D73" w:rsidRDefault="00816020" w:rsidP="00704DF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74C97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0E1D73" w:rsidRPr="000D29E1" w:rsidRDefault="00B65B50" w:rsidP="000C0A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0E1D73">
              <w:rPr>
                <w:rFonts w:ascii="Tahoma" w:hAnsi="Tahoma" w:cs="Tahoma"/>
              </w:rPr>
              <w:t xml:space="preserve"> </w:t>
            </w:r>
            <w:proofErr w:type="spellStart"/>
            <w:r w:rsidR="00C90167" w:rsidRPr="00C56B0D">
              <w:rPr>
                <w:rFonts w:ascii="Tahoma" w:hAnsi="Tahoma" w:cs="Tahoma"/>
                <w:lang w:val="en-US"/>
              </w:rPr>
              <w:t>laporan</w:t>
            </w:r>
            <w:proofErr w:type="spellEnd"/>
            <w:r w:rsidR="00C90167" w:rsidRPr="00C56B0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C90167" w:rsidRPr="00C56B0D">
              <w:rPr>
                <w:rFonts w:ascii="Tahoma" w:hAnsi="Tahoma" w:cs="Tahoma"/>
                <w:lang w:val="en-US"/>
              </w:rPr>
              <w:t>penyusunan</w:t>
            </w:r>
            <w:proofErr w:type="spellEnd"/>
            <w:r w:rsidR="00C90167" w:rsidRPr="00C56B0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0C0A5C" w:rsidRPr="00C56B0D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="000C0A5C" w:rsidRPr="00C56B0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0C0A5C" w:rsidRPr="00C56B0D">
              <w:rPr>
                <w:rFonts w:ascii="Tahoma" w:hAnsi="Tahoma" w:cs="Tahoma"/>
                <w:lang w:val="en-US"/>
              </w:rPr>
              <w:t>pengolahan</w:t>
            </w:r>
            <w:proofErr w:type="spellEnd"/>
            <w:r w:rsidR="000C0A5C" w:rsidRPr="00C56B0D">
              <w:rPr>
                <w:rFonts w:ascii="Tahoma" w:hAnsi="Tahoma" w:cs="Tahoma"/>
                <w:lang w:val="en-US"/>
              </w:rPr>
              <w:t xml:space="preserve"> </w:t>
            </w:r>
            <w:r w:rsidR="00C90167" w:rsidRPr="00C56B0D">
              <w:rPr>
                <w:rFonts w:ascii="Tahoma" w:hAnsi="Tahoma" w:cs="Tahoma"/>
                <w:lang w:val="en-US"/>
              </w:rPr>
              <w:t xml:space="preserve">data </w:t>
            </w:r>
            <w:proofErr w:type="spellStart"/>
            <w:r w:rsidR="00591DB7" w:rsidRPr="00C56B0D">
              <w:rPr>
                <w:rFonts w:ascii="Tahoma" w:hAnsi="Tahoma" w:cs="Tahoma"/>
                <w:lang w:val="en-US"/>
              </w:rPr>
              <w:t>subag</w:t>
            </w:r>
            <w:proofErr w:type="spellEnd"/>
            <w:r w:rsidR="00591DB7" w:rsidRPr="00C56B0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0C0A5C" w:rsidRPr="00C56B0D">
              <w:rPr>
                <w:rFonts w:ascii="Tahoma" w:hAnsi="Tahoma" w:cs="Tahoma"/>
                <w:lang w:val="en-US"/>
              </w:rPr>
              <w:t>perencanaan</w:t>
            </w:r>
            <w:proofErr w:type="spellEnd"/>
            <w:r w:rsidR="000C0A5C" w:rsidRPr="00C56B0D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037B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0E1D73" w:rsidRDefault="000E1D73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591DB7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0E1D73" w:rsidRPr="00EB12D6" w:rsidRDefault="000C0A5C" w:rsidP="00E55FB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Laporan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pelaksanaan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, program,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Lakip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Universitas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Tadulako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704DFD" w:rsidRDefault="000E1D73" w:rsidP="00E55FB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591DB7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E1D73" w:rsidRPr="00591DB7" w:rsidRDefault="00BA69BC" w:rsidP="00E55FB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0E1D73">
              <w:rPr>
                <w:rFonts w:ascii="Tahoma" w:hAnsi="Tahoma" w:cs="Tahoma"/>
              </w:rPr>
              <w:t xml:space="preserve"> </w:t>
            </w:r>
            <w:proofErr w:type="spellStart"/>
            <w:r w:rsidR="000C0A5C">
              <w:rPr>
                <w:rFonts w:ascii="Tahoma" w:hAnsi="Tahoma" w:cs="Tahoma"/>
                <w:lang w:val="en-US"/>
              </w:rPr>
              <w:t>evaluasi</w:t>
            </w:r>
            <w:proofErr w:type="spellEnd"/>
            <w:r w:rsidR="000C0A5C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0C0A5C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pelaksanan</w:t>
            </w:r>
            <w:proofErr w:type="spellEnd"/>
            <w:r w:rsidR="000C0A5C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="000C0A5C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dan</w:t>
            </w:r>
            <w:proofErr w:type="spellEnd"/>
            <w:r w:rsidR="000C0A5C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0A5C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anggaran</w:t>
            </w:r>
            <w:proofErr w:type="spellEnd"/>
            <w:r w:rsidR="000E1D7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574C97" w:rsidTr="007C3623">
        <w:trPr>
          <w:trHeight w:val="851"/>
        </w:trPr>
        <w:tc>
          <w:tcPr>
            <w:tcW w:w="567" w:type="dxa"/>
            <w:vAlign w:val="center"/>
          </w:tcPr>
          <w:p w:rsidR="000E1D73" w:rsidRPr="00574C97" w:rsidRDefault="00591DB7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0E1D73" w:rsidRPr="00804E10" w:rsidRDefault="00804E10" w:rsidP="00591DB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penyusunan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bahan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kebijakan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591DB7">
              <w:rPr>
                <w:rFonts w:ascii="Tahoma" w:hAnsi="Tahoma" w:cs="Tahoma"/>
                <w:lang w:val="en-US"/>
              </w:rPr>
              <w:t>perencanaan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574C97" w:rsidTr="00CF3320">
        <w:trPr>
          <w:trHeight w:val="659"/>
        </w:trPr>
        <w:tc>
          <w:tcPr>
            <w:tcW w:w="567" w:type="dxa"/>
            <w:vAlign w:val="center"/>
          </w:tcPr>
          <w:p w:rsidR="000E1D73" w:rsidRPr="00591DB7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0E1D73" w:rsidRPr="00804E10" w:rsidRDefault="00804E10" w:rsidP="00804E10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penyusunan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proyeksi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pengembangan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rencana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strategis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rencana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kinerja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574C97" w:rsidTr="00CF3320">
        <w:trPr>
          <w:trHeight w:val="840"/>
        </w:trPr>
        <w:tc>
          <w:tcPr>
            <w:tcW w:w="567" w:type="dxa"/>
            <w:vAlign w:val="center"/>
          </w:tcPr>
          <w:p w:rsidR="000E1D73" w:rsidRPr="00591DB7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0E1D73" w:rsidRPr="00804E10" w:rsidRDefault="00804E10" w:rsidP="003F3905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penyusunan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satuan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biaya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kegiatan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574C97" w:rsidTr="00CF3320">
        <w:trPr>
          <w:trHeight w:val="771"/>
        </w:trPr>
        <w:tc>
          <w:tcPr>
            <w:tcW w:w="567" w:type="dxa"/>
            <w:vAlign w:val="center"/>
          </w:tcPr>
          <w:p w:rsidR="000E1D73" w:rsidRPr="00591DB7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:rsidR="000E1D73" w:rsidRPr="00804E10" w:rsidRDefault="00804E10" w:rsidP="00804E10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terhadap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usulan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program, </w:t>
            </w:r>
            <w:proofErr w:type="spellStart"/>
            <w:r>
              <w:rPr>
                <w:rFonts w:ascii="Tahoma" w:hAnsi="Tahoma" w:cs="Tahoma"/>
                <w:lang w:val="en-US"/>
              </w:rPr>
              <w:t>kegiatan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US"/>
              </w:rPr>
              <w:t>sasaran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anggaran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di </w:t>
            </w:r>
            <w:proofErr w:type="spellStart"/>
            <w:r>
              <w:rPr>
                <w:rFonts w:ascii="Tahoma" w:hAnsi="Tahoma" w:cs="Tahoma"/>
                <w:lang w:val="en-US"/>
              </w:rPr>
              <w:t>lingkungan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untad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704DFD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574C97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91DB7" w:rsidRDefault="00591DB7" w:rsidP="003E1210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E1D73" w:rsidRPr="000D29E1" w:rsidRDefault="00804E10" w:rsidP="002421C8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analisis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terhadap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usulan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program, </w:t>
            </w:r>
            <w:proofErr w:type="spellStart"/>
            <w:r>
              <w:rPr>
                <w:rFonts w:ascii="Tahoma" w:hAnsi="Tahoma" w:cs="Tahoma"/>
                <w:lang w:val="en-US"/>
              </w:rPr>
              <w:t>kegiatan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US"/>
              </w:rPr>
              <w:t>sasaran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anggaran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di </w:t>
            </w:r>
            <w:proofErr w:type="spellStart"/>
            <w:r>
              <w:rPr>
                <w:rFonts w:ascii="Tahoma" w:hAnsi="Tahoma" w:cs="Tahoma"/>
                <w:lang w:val="en-US"/>
              </w:rPr>
              <w:t>lingkungan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untad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E1D73" w:rsidRPr="00016B02" w:rsidRDefault="000E1D73" w:rsidP="00016B0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574C97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3E1210" w:rsidRDefault="003E1210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  <w:r w:rsidR="00591DB7"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E1D73" w:rsidRPr="00804E10" w:rsidRDefault="00804E10" w:rsidP="003F3905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pelaksanaan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peliputan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dokumentasi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serta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penyusunan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bahan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informasi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publikasi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E1D73" w:rsidRPr="00574C97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E1210" w:rsidRPr="00574C97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3E1210" w:rsidRDefault="003E1210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591DB7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3E1210" w:rsidRPr="00804E10" w:rsidRDefault="00804E10" w:rsidP="00B65B50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penyusunan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bahan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penyiapan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penyelenggaraan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konferensi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siaran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pers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E1210" w:rsidRPr="00574C97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3E1210" w:rsidRDefault="003E1210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591DB7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3E1210" w:rsidRPr="00941306" w:rsidRDefault="00941306" w:rsidP="00591DB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monitoring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evaluasi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pelaksanaan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E1210" w:rsidRPr="00574C97" w:rsidTr="00941306">
        <w:trPr>
          <w:trHeight w:val="691"/>
        </w:trPr>
        <w:tc>
          <w:tcPr>
            <w:tcW w:w="567" w:type="dxa"/>
            <w:vAlign w:val="center"/>
          </w:tcPr>
          <w:p w:rsidR="003E1210" w:rsidRPr="003E1210" w:rsidRDefault="003E1210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591DB7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3E1210" w:rsidRPr="00941306" w:rsidRDefault="00941306" w:rsidP="00591DB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Pengarsipan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pemeliharaan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</w:p>
        </w:tc>
        <w:tc>
          <w:tcPr>
            <w:tcW w:w="567" w:type="dxa"/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3E1210" w:rsidRPr="00574C97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3E1210" w:rsidRPr="00574C97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41306" w:rsidRPr="00574C97" w:rsidTr="00941306">
        <w:trPr>
          <w:trHeight w:val="691"/>
        </w:trPr>
        <w:tc>
          <w:tcPr>
            <w:tcW w:w="567" w:type="dxa"/>
            <w:vAlign w:val="center"/>
          </w:tcPr>
          <w:p w:rsidR="00941306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</w:t>
            </w:r>
          </w:p>
        </w:tc>
        <w:tc>
          <w:tcPr>
            <w:tcW w:w="2977" w:type="dxa"/>
            <w:vAlign w:val="center"/>
          </w:tcPr>
          <w:p w:rsidR="00941306" w:rsidRDefault="00941306" w:rsidP="00591DB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Laporan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591DB7">
              <w:rPr>
                <w:rFonts w:ascii="Tahoma" w:hAnsi="Tahoma" w:cs="Tahoma"/>
                <w:lang w:val="en-US"/>
              </w:rPr>
              <w:t>sub</w:t>
            </w:r>
            <w:r>
              <w:rPr>
                <w:rFonts w:ascii="Tahoma" w:hAnsi="Tahoma" w:cs="Tahoma"/>
                <w:lang w:val="en-US"/>
              </w:rPr>
              <w:t>bagian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setiap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41306" w:rsidRPr="00574C97" w:rsidTr="00941306">
        <w:trPr>
          <w:trHeight w:val="691"/>
        </w:trPr>
        <w:tc>
          <w:tcPr>
            <w:tcW w:w="567" w:type="dxa"/>
            <w:vAlign w:val="center"/>
          </w:tcPr>
          <w:p w:rsidR="00941306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941306" w:rsidRDefault="00941306" w:rsidP="00591DB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SOP </w:t>
            </w:r>
            <w:proofErr w:type="spellStart"/>
            <w:r>
              <w:rPr>
                <w:rFonts w:ascii="Tahoma" w:hAnsi="Tahoma" w:cs="Tahoma"/>
                <w:lang w:val="en-US"/>
              </w:rPr>
              <w:t>Pedoman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41306" w:rsidRPr="00574C97" w:rsidTr="00941306">
        <w:trPr>
          <w:trHeight w:val="691"/>
        </w:trPr>
        <w:tc>
          <w:tcPr>
            <w:tcW w:w="567" w:type="dxa"/>
            <w:vAlign w:val="center"/>
          </w:tcPr>
          <w:p w:rsidR="00941306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:rsidR="00941306" w:rsidRDefault="00941306" w:rsidP="0094130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Laporan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Penelaahan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usulan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program, </w:t>
            </w:r>
            <w:proofErr w:type="spellStart"/>
            <w:r>
              <w:rPr>
                <w:rFonts w:ascii="Tahoma" w:hAnsi="Tahoma" w:cs="Tahoma"/>
                <w:lang w:val="en-US"/>
              </w:rPr>
              <w:t>rencana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kerja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US"/>
              </w:rPr>
              <w:t>sasaran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US"/>
              </w:rPr>
              <w:t>anggaran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unit </w:t>
            </w:r>
            <w:proofErr w:type="spellStart"/>
            <w:r>
              <w:rPr>
                <w:rFonts w:ascii="Tahoma" w:hAnsi="Tahoma" w:cs="Tahoma"/>
                <w:lang w:val="en-US"/>
              </w:rPr>
              <w:t>kerja</w:t>
            </w:r>
            <w:proofErr w:type="spellEnd"/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41306" w:rsidRPr="00574C97" w:rsidTr="00941306">
        <w:trPr>
          <w:trHeight w:val="691"/>
        </w:trPr>
        <w:tc>
          <w:tcPr>
            <w:tcW w:w="567" w:type="dxa"/>
            <w:vAlign w:val="center"/>
          </w:tcPr>
          <w:p w:rsidR="00941306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941306" w:rsidRDefault="00941306" w:rsidP="00591DB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petunjuk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teknis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pelaksanaan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41306" w:rsidRPr="00574C97" w:rsidTr="00941306">
        <w:trPr>
          <w:trHeight w:val="691"/>
        </w:trPr>
        <w:tc>
          <w:tcPr>
            <w:tcW w:w="567" w:type="dxa"/>
            <w:vAlign w:val="center"/>
          </w:tcPr>
          <w:p w:rsidR="00941306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941306" w:rsidRDefault="00941306" w:rsidP="00591DB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laporan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perkembangan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pelaksanaan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kegiatan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perencanaan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lang w:val="en-US"/>
              </w:rPr>
              <w:t>triwulan</w:t>
            </w:r>
            <w:proofErr w:type="spellEnd"/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941306" w:rsidRPr="00574C97" w:rsidRDefault="00941306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F5027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29E1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Palu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r w:rsidR="000D29E1" w:rsidRPr="000D29E1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spellStart"/>
      <w:proofErr w:type="gramStart"/>
      <w:r w:rsidR="003E1210">
        <w:rPr>
          <w:rFonts w:ascii="Tahoma" w:hAnsi="Tahoma" w:cs="Tahoma"/>
          <w:sz w:val="24"/>
          <w:szCs w:val="24"/>
          <w:lang w:val="en-US"/>
        </w:rPr>
        <w:t>Juli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3E1210">
        <w:rPr>
          <w:rFonts w:ascii="Tahoma" w:hAnsi="Tahoma" w:cs="Tahoma"/>
          <w:sz w:val="24"/>
          <w:szCs w:val="24"/>
          <w:lang w:val="en-US"/>
        </w:rPr>
        <w:t xml:space="preserve"> 2017</w:t>
      </w:r>
      <w:proofErr w:type="gramEnd"/>
    </w:p>
    <w:p w:rsidR="00B75C1F" w:rsidRDefault="00BF5027" w:rsidP="00BF502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  <w:lang w:val="en-US"/>
        </w:rPr>
        <w:t>K</w:t>
      </w:r>
      <w:r w:rsidR="00DF2F05">
        <w:rPr>
          <w:rFonts w:ascii="Tahoma" w:hAnsi="Tahoma" w:cs="Tahoma"/>
          <w:sz w:val="24"/>
          <w:szCs w:val="24"/>
        </w:rPr>
        <w:t>a.</w:t>
      </w:r>
      <w:proofErr w:type="gramEnd"/>
      <w:r w:rsidR="00DF2F05">
        <w:rPr>
          <w:rFonts w:ascii="Tahoma" w:hAnsi="Tahoma" w:cs="Tahoma"/>
          <w:sz w:val="24"/>
          <w:szCs w:val="24"/>
        </w:rPr>
        <w:t xml:space="preserve"> Sub bagian </w:t>
      </w:r>
      <w:proofErr w:type="spellStart"/>
      <w:r w:rsidR="00CE676F">
        <w:rPr>
          <w:rFonts w:ascii="Tahoma" w:hAnsi="Tahoma" w:cs="Tahoma"/>
          <w:sz w:val="24"/>
          <w:szCs w:val="24"/>
          <w:lang w:val="en-US"/>
        </w:rPr>
        <w:t>Perencanaan</w:t>
      </w:r>
      <w:proofErr w:type="spellEnd"/>
    </w:p>
    <w:p w:rsidR="00BF5027" w:rsidRPr="00BF5027" w:rsidRDefault="00BF5027" w:rsidP="00BF502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Biro Akademik, Kemahasiswaan dan Perencanaan</w:t>
      </w:r>
    </w:p>
    <w:p w:rsidR="00B75C1F" w:rsidRDefault="00B75C1F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B75C1F" w:rsidRDefault="00B75C1F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BF5027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u w:val="single"/>
          <w:lang w:val="en-US"/>
        </w:rPr>
      </w:pPr>
    </w:p>
    <w:p w:rsidR="00BB3756" w:rsidRPr="00BB3756" w:rsidRDefault="00BB3756" w:rsidP="00B75C1F">
      <w:pPr>
        <w:spacing w:after="0" w:line="240" w:lineRule="auto"/>
        <w:rPr>
          <w:rFonts w:ascii="Tahoma" w:hAnsi="Tahoma" w:cs="Tahoma"/>
          <w:sz w:val="24"/>
          <w:szCs w:val="24"/>
          <w:u w:val="single"/>
          <w:lang w:val="en-US"/>
        </w:rPr>
      </w:pPr>
      <w:r>
        <w:rPr>
          <w:rFonts w:ascii="Tahoma" w:hAnsi="Tahoma" w:cs="Tahoma"/>
          <w:sz w:val="24"/>
          <w:szCs w:val="24"/>
          <w:u w:val="single"/>
          <w:lang w:val="en-US"/>
        </w:rPr>
        <w:t>(                                )</w:t>
      </w:r>
    </w:p>
    <w:p w:rsidR="00BF5027" w:rsidRPr="00BB3756" w:rsidRDefault="00BB3756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BB3756">
        <w:rPr>
          <w:rFonts w:ascii="Tahoma" w:hAnsi="Tahoma" w:cs="Tahoma"/>
          <w:sz w:val="24"/>
          <w:szCs w:val="24"/>
          <w:lang w:val="en-US"/>
        </w:rPr>
        <w:t>NIP.</w:t>
      </w:r>
    </w:p>
    <w:sectPr w:rsidR="00BF5027" w:rsidRPr="00BB3756" w:rsidSect="0022786B">
      <w:footerReference w:type="default" r:id="rId10"/>
      <w:pgSz w:w="11906" w:h="16838" w:code="9"/>
      <w:pgMar w:top="1134" w:right="1440" w:bottom="1440" w:left="1440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37" w:rsidRDefault="00F80637" w:rsidP="00DF7395">
      <w:pPr>
        <w:spacing w:after="0" w:line="240" w:lineRule="auto"/>
      </w:pPr>
      <w:r>
        <w:separator/>
      </w:r>
    </w:p>
  </w:endnote>
  <w:endnote w:type="continuationSeparator" w:id="0">
    <w:p w:rsidR="00F80637" w:rsidRDefault="00F80637" w:rsidP="00DF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50" w:rsidRPr="00564EA8" w:rsidRDefault="00B65B50" w:rsidP="005C6FA5">
    <w:pPr>
      <w:pStyle w:val="Footer"/>
      <w:pBdr>
        <w:top w:val="single" w:sz="4" w:space="1" w:color="D9D9D9"/>
      </w:pBdr>
      <w:tabs>
        <w:tab w:val="clear" w:pos="4513"/>
        <w:tab w:val="left" w:pos="0"/>
      </w:tabs>
      <w:rPr>
        <w:lang w:val="en-US"/>
      </w:rPr>
    </w:pPr>
    <w:proofErr w:type="spellStart"/>
    <w:r w:rsidRPr="00A811F7">
      <w:rPr>
        <w:rFonts w:ascii="Gisha" w:hAnsi="Gisha" w:cs="Gisha"/>
        <w:sz w:val="20"/>
        <w:szCs w:val="20"/>
        <w:lang w:val="en-US"/>
      </w:rPr>
      <w:t>Pusat</w:t>
    </w:r>
    <w:proofErr w:type="spellEnd"/>
    <w:r w:rsidRPr="00A811F7">
      <w:rPr>
        <w:rFonts w:ascii="Gisha" w:hAnsi="Gisha" w:cs="Gisha"/>
        <w:sz w:val="20"/>
        <w:szCs w:val="20"/>
        <w:lang w:val="en-US"/>
      </w:rPr>
      <w:t xml:space="preserve"> Audit </w:t>
    </w:r>
    <w:proofErr w:type="spellStart"/>
    <w:r w:rsidRPr="00A811F7">
      <w:rPr>
        <w:rFonts w:ascii="Gisha" w:hAnsi="Gisha" w:cs="Gisha"/>
        <w:sz w:val="20"/>
        <w:szCs w:val="20"/>
        <w:lang w:val="en-US"/>
      </w:rPr>
      <w:t>danEvaluasiPenjaminanMutuPendidikan</w:t>
    </w:r>
    <w:proofErr w:type="spellEnd"/>
    <w:r w:rsidRPr="00A811F7">
      <w:rPr>
        <w:rFonts w:ascii="Gisha" w:hAnsi="Gisha" w:cs="Gisha"/>
        <w:sz w:val="20"/>
        <w:szCs w:val="20"/>
        <w:lang w:val="en-US"/>
      </w:rPr>
      <w:t xml:space="preserve"> UNTAD</w:t>
    </w:r>
    <w:r>
      <w:tab/>
    </w:r>
    <w:r>
      <w:tab/>
    </w:r>
    <w:r w:rsidRPr="00A811F7">
      <w:rPr>
        <w:rFonts w:ascii="Bernard MT Condensed" w:hAnsi="Bernard MT Condensed"/>
      </w:rPr>
      <w:fldChar w:fldCharType="begin"/>
    </w:r>
    <w:r w:rsidRPr="00A811F7">
      <w:rPr>
        <w:rFonts w:ascii="Bernard MT Condensed" w:hAnsi="Bernard MT Condensed"/>
      </w:rPr>
      <w:instrText xml:space="preserve"> PAGE   \* MERGEFORMAT </w:instrText>
    </w:r>
    <w:r w:rsidRPr="00A811F7">
      <w:rPr>
        <w:rFonts w:ascii="Bernard MT Condensed" w:hAnsi="Bernard MT Condensed"/>
      </w:rPr>
      <w:fldChar w:fldCharType="separate"/>
    </w:r>
    <w:r w:rsidR="00C85309">
      <w:rPr>
        <w:rFonts w:ascii="Bernard MT Condensed" w:hAnsi="Bernard MT Condensed"/>
        <w:noProof/>
      </w:rPr>
      <w:t>1</w:t>
    </w:r>
    <w:r w:rsidRPr="00A811F7">
      <w:rPr>
        <w:rFonts w:ascii="Bernard MT Condensed" w:hAnsi="Bernard MT Condensed"/>
        <w:noProof/>
      </w:rPr>
      <w:fldChar w:fldCharType="end"/>
    </w:r>
    <w:r w:rsidRPr="00A811F7">
      <w:rPr>
        <w:rFonts w:ascii="Bernard MT Condensed" w:hAnsi="Bernard MT Condensed"/>
      </w:rPr>
      <w:t xml:space="preserve"> |</w:t>
    </w:r>
  </w:p>
  <w:p w:rsidR="00B65B50" w:rsidRPr="00CF3F9D" w:rsidRDefault="00B65B50" w:rsidP="00CF3F9D">
    <w:pPr>
      <w:pStyle w:val="Footer"/>
      <w:tabs>
        <w:tab w:val="clear" w:pos="9026"/>
      </w:tabs>
      <w:rPr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37" w:rsidRDefault="00F80637" w:rsidP="00DF7395">
      <w:pPr>
        <w:spacing w:after="0" w:line="240" w:lineRule="auto"/>
      </w:pPr>
      <w:r>
        <w:separator/>
      </w:r>
    </w:p>
  </w:footnote>
  <w:footnote w:type="continuationSeparator" w:id="0">
    <w:p w:rsidR="00F80637" w:rsidRDefault="00F80637" w:rsidP="00DF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98C"/>
    <w:multiLevelType w:val="hybridMultilevel"/>
    <w:tmpl w:val="F71CB7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D2C"/>
    <w:multiLevelType w:val="hybridMultilevel"/>
    <w:tmpl w:val="CFC67A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2795"/>
    <w:multiLevelType w:val="hybridMultilevel"/>
    <w:tmpl w:val="C94C26A4"/>
    <w:lvl w:ilvl="0" w:tplc="0DB8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A5C5B"/>
    <w:multiLevelType w:val="hybridMultilevel"/>
    <w:tmpl w:val="012EBE06"/>
    <w:lvl w:ilvl="0" w:tplc="508C7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763A2"/>
    <w:multiLevelType w:val="hybridMultilevel"/>
    <w:tmpl w:val="3306D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11B0C"/>
    <w:multiLevelType w:val="hybridMultilevel"/>
    <w:tmpl w:val="A66E49B4"/>
    <w:lvl w:ilvl="0" w:tplc="D5ACC1B4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F"/>
    <w:rsid w:val="0000169C"/>
    <w:rsid w:val="00004CBA"/>
    <w:rsid w:val="00016B02"/>
    <w:rsid w:val="00027C49"/>
    <w:rsid w:val="00032F27"/>
    <w:rsid w:val="00033747"/>
    <w:rsid w:val="00036FD2"/>
    <w:rsid w:val="00037B0E"/>
    <w:rsid w:val="00041027"/>
    <w:rsid w:val="00055E8D"/>
    <w:rsid w:val="00066667"/>
    <w:rsid w:val="00067A9F"/>
    <w:rsid w:val="00071429"/>
    <w:rsid w:val="000850F0"/>
    <w:rsid w:val="0008725A"/>
    <w:rsid w:val="000902C8"/>
    <w:rsid w:val="000C0A5C"/>
    <w:rsid w:val="000D29E1"/>
    <w:rsid w:val="000D4FED"/>
    <w:rsid w:val="000D6E0E"/>
    <w:rsid w:val="000E1D73"/>
    <w:rsid w:val="000F0584"/>
    <w:rsid w:val="000F3F4D"/>
    <w:rsid w:val="000F4709"/>
    <w:rsid w:val="0010118D"/>
    <w:rsid w:val="001028BC"/>
    <w:rsid w:val="00123C46"/>
    <w:rsid w:val="00127408"/>
    <w:rsid w:val="0014747F"/>
    <w:rsid w:val="00150393"/>
    <w:rsid w:val="0015703E"/>
    <w:rsid w:val="00163174"/>
    <w:rsid w:val="00171A49"/>
    <w:rsid w:val="00177F46"/>
    <w:rsid w:val="001857CD"/>
    <w:rsid w:val="00186BE4"/>
    <w:rsid w:val="00194AB7"/>
    <w:rsid w:val="001A692C"/>
    <w:rsid w:val="001D2974"/>
    <w:rsid w:val="001D6539"/>
    <w:rsid w:val="001D6705"/>
    <w:rsid w:val="001E4F05"/>
    <w:rsid w:val="001F188D"/>
    <w:rsid w:val="00212C6F"/>
    <w:rsid w:val="00213477"/>
    <w:rsid w:val="00217F91"/>
    <w:rsid w:val="00224627"/>
    <w:rsid w:val="002271FA"/>
    <w:rsid w:val="0022786B"/>
    <w:rsid w:val="0023276B"/>
    <w:rsid w:val="002377A9"/>
    <w:rsid w:val="002421C8"/>
    <w:rsid w:val="0024342D"/>
    <w:rsid w:val="0025055E"/>
    <w:rsid w:val="002525BB"/>
    <w:rsid w:val="00264F5E"/>
    <w:rsid w:val="002657F1"/>
    <w:rsid w:val="0027058E"/>
    <w:rsid w:val="002708DF"/>
    <w:rsid w:val="002817B8"/>
    <w:rsid w:val="002916E4"/>
    <w:rsid w:val="0029393A"/>
    <w:rsid w:val="002A151E"/>
    <w:rsid w:val="002A307B"/>
    <w:rsid w:val="002A415D"/>
    <w:rsid w:val="002B2335"/>
    <w:rsid w:val="002C2482"/>
    <w:rsid w:val="002C51E3"/>
    <w:rsid w:val="002D3BDB"/>
    <w:rsid w:val="002E4BA4"/>
    <w:rsid w:val="002F2CE2"/>
    <w:rsid w:val="00316047"/>
    <w:rsid w:val="00321B23"/>
    <w:rsid w:val="0032494B"/>
    <w:rsid w:val="00332820"/>
    <w:rsid w:val="00342FAF"/>
    <w:rsid w:val="00347BEB"/>
    <w:rsid w:val="00357194"/>
    <w:rsid w:val="003642E8"/>
    <w:rsid w:val="0037305F"/>
    <w:rsid w:val="003739AF"/>
    <w:rsid w:val="003752D8"/>
    <w:rsid w:val="003864B7"/>
    <w:rsid w:val="00390165"/>
    <w:rsid w:val="003925A5"/>
    <w:rsid w:val="003973A0"/>
    <w:rsid w:val="003A20A9"/>
    <w:rsid w:val="003B1565"/>
    <w:rsid w:val="003C1D74"/>
    <w:rsid w:val="003C2822"/>
    <w:rsid w:val="003E1210"/>
    <w:rsid w:val="003F0D65"/>
    <w:rsid w:val="003F16AD"/>
    <w:rsid w:val="003F2A85"/>
    <w:rsid w:val="003F3414"/>
    <w:rsid w:val="003F3905"/>
    <w:rsid w:val="003F6774"/>
    <w:rsid w:val="004038E7"/>
    <w:rsid w:val="00405225"/>
    <w:rsid w:val="00405E55"/>
    <w:rsid w:val="00407316"/>
    <w:rsid w:val="004114AD"/>
    <w:rsid w:val="00413692"/>
    <w:rsid w:val="00427712"/>
    <w:rsid w:val="00432B4C"/>
    <w:rsid w:val="00456B50"/>
    <w:rsid w:val="00466952"/>
    <w:rsid w:val="00471288"/>
    <w:rsid w:val="00487E69"/>
    <w:rsid w:val="004A158B"/>
    <w:rsid w:val="004B6263"/>
    <w:rsid w:val="004C4F3F"/>
    <w:rsid w:val="004D0D4F"/>
    <w:rsid w:val="004D598E"/>
    <w:rsid w:val="004E3F72"/>
    <w:rsid w:val="004F0550"/>
    <w:rsid w:val="004F52AD"/>
    <w:rsid w:val="005154FF"/>
    <w:rsid w:val="00521F63"/>
    <w:rsid w:val="00524F7D"/>
    <w:rsid w:val="00535C85"/>
    <w:rsid w:val="00542B5E"/>
    <w:rsid w:val="0054303A"/>
    <w:rsid w:val="00544137"/>
    <w:rsid w:val="005442CB"/>
    <w:rsid w:val="005525B1"/>
    <w:rsid w:val="00564EA8"/>
    <w:rsid w:val="005706ED"/>
    <w:rsid w:val="005746FE"/>
    <w:rsid w:val="00574C97"/>
    <w:rsid w:val="00576740"/>
    <w:rsid w:val="00576C41"/>
    <w:rsid w:val="00587516"/>
    <w:rsid w:val="005908E3"/>
    <w:rsid w:val="00591DB7"/>
    <w:rsid w:val="005A0A4C"/>
    <w:rsid w:val="005A347C"/>
    <w:rsid w:val="005A7FD0"/>
    <w:rsid w:val="005C6FA5"/>
    <w:rsid w:val="005E0318"/>
    <w:rsid w:val="005E24AE"/>
    <w:rsid w:val="005E7CE6"/>
    <w:rsid w:val="005F28A7"/>
    <w:rsid w:val="005F538A"/>
    <w:rsid w:val="006051E4"/>
    <w:rsid w:val="00625594"/>
    <w:rsid w:val="00637F3B"/>
    <w:rsid w:val="00646BE6"/>
    <w:rsid w:val="00652036"/>
    <w:rsid w:val="006565ED"/>
    <w:rsid w:val="006609A5"/>
    <w:rsid w:val="00676341"/>
    <w:rsid w:val="006838A6"/>
    <w:rsid w:val="00691E9E"/>
    <w:rsid w:val="006A1875"/>
    <w:rsid w:val="006A6FD0"/>
    <w:rsid w:val="006C0224"/>
    <w:rsid w:val="006C0822"/>
    <w:rsid w:val="006D0280"/>
    <w:rsid w:val="006F0D60"/>
    <w:rsid w:val="00704DFD"/>
    <w:rsid w:val="00722603"/>
    <w:rsid w:val="0072720A"/>
    <w:rsid w:val="00752887"/>
    <w:rsid w:val="0077077A"/>
    <w:rsid w:val="007715AA"/>
    <w:rsid w:val="00771B47"/>
    <w:rsid w:val="00773171"/>
    <w:rsid w:val="00775553"/>
    <w:rsid w:val="00783B13"/>
    <w:rsid w:val="007901B6"/>
    <w:rsid w:val="00790258"/>
    <w:rsid w:val="007B25FB"/>
    <w:rsid w:val="007C2E46"/>
    <w:rsid w:val="007C3623"/>
    <w:rsid w:val="007E680F"/>
    <w:rsid w:val="007E6EEA"/>
    <w:rsid w:val="00804E10"/>
    <w:rsid w:val="00811D23"/>
    <w:rsid w:val="00816020"/>
    <w:rsid w:val="00823CE3"/>
    <w:rsid w:val="008340A7"/>
    <w:rsid w:val="00837997"/>
    <w:rsid w:val="00851539"/>
    <w:rsid w:val="00863DDF"/>
    <w:rsid w:val="008824D4"/>
    <w:rsid w:val="00885DD0"/>
    <w:rsid w:val="00890201"/>
    <w:rsid w:val="008B4DA0"/>
    <w:rsid w:val="008D0FB2"/>
    <w:rsid w:val="008D2F21"/>
    <w:rsid w:val="008F2118"/>
    <w:rsid w:val="008F574A"/>
    <w:rsid w:val="00902509"/>
    <w:rsid w:val="0090690B"/>
    <w:rsid w:val="0091078A"/>
    <w:rsid w:val="00911147"/>
    <w:rsid w:val="00911F2A"/>
    <w:rsid w:val="009154B3"/>
    <w:rsid w:val="00915EDB"/>
    <w:rsid w:val="0092634F"/>
    <w:rsid w:val="00940314"/>
    <w:rsid w:val="00940B14"/>
    <w:rsid w:val="00941306"/>
    <w:rsid w:val="00946195"/>
    <w:rsid w:val="0095379A"/>
    <w:rsid w:val="009560EB"/>
    <w:rsid w:val="0096500D"/>
    <w:rsid w:val="00966575"/>
    <w:rsid w:val="00984917"/>
    <w:rsid w:val="009861BD"/>
    <w:rsid w:val="009A5545"/>
    <w:rsid w:val="009B6BA5"/>
    <w:rsid w:val="009C0B30"/>
    <w:rsid w:val="009C4BD8"/>
    <w:rsid w:val="009D2E26"/>
    <w:rsid w:val="009D2E81"/>
    <w:rsid w:val="009D7767"/>
    <w:rsid w:val="009F3D78"/>
    <w:rsid w:val="009F63CF"/>
    <w:rsid w:val="00A0221C"/>
    <w:rsid w:val="00A129C9"/>
    <w:rsid w:val="00A22CAD"/>
    <w:rsid w:val="00A22EA2"/>
    <w:rsid w:val="00A24D80"/>
    <w:rsid w:val="00A24F4A"/>
    <w:rsid w:val="00A2730B"/>
    <w:rsid w:val="00A338DE"/>
    <w:rsid w:val="00A811F7"/>
    <w:rsid w:val="00A81E20"/>
    <w:rsid w:val="00A92075"/>
    <w:rsid w:val="00A96F75"/>
    <w:rsid w:val="00AA5D52"/>
    <w:rsid w:val="00AB308B"/>
    <w:rsid w:val="00AB3689"/>
    <w:rsid w:val="00AD1B3E"/>
    <w:rsid w:val="00AD2A71"/>
    <w:rsid w:val="00AE1540"/>
    <w:rsid w:val="00AF17C9"/>
    <w:rsid w:val="00AF4DA6"/>
    <w:rsid w:val="00AF78F2"/>
    <w:rsid w:val="00B12B64"/>
    <w:rsid w:val="00B20431"/>
    <w:rsid w:val="00B22D29"/>
    <w:rsid w:val="00B230EB"/>
    <w:rsid w:val="00B26D78"/>
    <w:rsid w:val="00B32464"/>
    <w:rsid w:val="00B36561"/>
    <w:rsid w:val="00B65B50"/>
    <w:rsid w:val="00B66A5C"/>
    <w:rsid w:val="00B75C1F"/>
    <w:rsid w:val="00B82D85"/>
    <w:rsid w:val="00B8717A"/>
    <w:rsid w:val="00B906CF"/>
    <w:rsid w:val="00BA2428"/>
    <w:rsid w:val="00BA34EB"/>
    <w:rsid w:val="00BA69BC"/>
    <w:rsid w:val="00BB3756"/>
    <w:rsid w:val="00BB5445"/>
    <w:rsid w:val="00BB5A61"/>
    <w:rsid w:val="00BB676E"/>
    <w:rsid w:val="00BC4EDA"/>
    <w:rsid w:val="00BD77E0"/>
    <w:rsid w:val="00BE1B1A"/>
    <w:rsid w:val="00BF5027"/>
    <w:rsid w:val="00C1438A"/>
    <w:rsid w:val="00C16203"/>
    <w:rsid w:val="00C30F88"/>
    <w:rsid w:val="00C34B20"/>
    <w:rsid w:val="00C42683"/>
    <w:rsid w:val="00C503CA"/>
    <w:rsid w:val="00C559F9"/>
    <w:rsid w:val="00C56B0D"/>
    <w:rsid w:val="00C6348F"/>
    <w:rsid w:val="00C64713"/>
    <w:rsid w:val="00C65FD4"/>
    <w:rsid w:val="00C71A34"/>
    <w:rsid w:val="00C85309"/>
    <w:rsid w:val="00C90167"/>
    <w:rsid w:val="00C971C4"/>
    <w:rsid w:val="00CA104C"/>
    <w:rsid w:val="00CB4712"/>
    <w:rsid w:val="00CD1C14"/>
    <w:rsid w:val="00CD6221"/>
    <w:rsid w:val="00CE676F"/>
    <w:rsid w:val="00CE71D3"/>
    <w:rsid w:val="00CF3320"/>
    <w:rsid w:val="00CF3F9D"/>
    <w:rsid w:val="00D1117D"/>
    <w:rsid w:val="00D25628"/>
    <w:rsid w:val="00D45497"/>
    <w:rsid w:val="00D4617F"/>
    <w:rsid w:val="00D518CB"/>
    <w:rsid w:val="00D54126"/>
    <w:rsid w:val="00D76032"/>
    <w:rsid w:val="00D90788"/>
    <w:rsid w:val="00D962F5"/>
    <w:rsid w:val="00D96C07"/>
    <w:rsid w:val="00DA5446"/>
    <w:rsid w:val="00DB408E"/>
    <w:rsid w:val="00DC32FF"/>
    <w:rsid w:val="00DC3720"/>
    <w:rsid w:val="00DD3EC7"/>
    <w:rsid w:val="00DD5E8C"/>
    <w:rsid w:val="00DE2AD7"/>
    <w:rsid w:val="00DE77DD"/>
    <w:rsid w:val="00DF2F05"/>
    <w:rsid w:val="00DF7395"/>
    <w:rsid w:val="00DF7BB9"/>
    <w:rsid w:val="00E0040C"/>
    <w:rsid w:val="00E229AA"/>
    <w:rsid w:val="00E277FD"/>
    <w:rsid w:val="00E4106F"/>
    <w:rsid w:val="00E55FB6"/>
    <w:rsid w:val="00E5675C"/>
    <w:rsid w:val="00E603A8"/>
    <w:rsid w:val="00E814F1"/>
    <w:rsid w:val="00E87448"/>
    <w:rsid w:val="00E9286D"/>
    <w:rsid w:val="00EA13A9"/>
    <w:rsid w:val="00EA60EF"/>
    <w:rsid w:val="00EB12D6"/>
    <w:rsid w:val="00EC0861"/>
    <w:rsid w:val="00EC2925"/>
    <w:rsid w:val="00EC5A21"/>
    <w:rsid w:val="00EC5F2C"/>
    <w:rsid w:val="00ED641E"/>
    <w:rsid w:val="00ED6D50"/>
    <w:rsid w:val="00EE329F"/>
    <w:rsid w:val="00EE6E8D"/>
    <w:rsid w:val="00EF3883"/>
    <w:rsid w:val="00F027A6"/>
    <w:rsid w:val="00F1338B"/>
    <w:rsid w:val="00F2351E"/>
    <w:rsid w:val="00F2525C"/>
    <w:rsid w:val="00F34AFF"/>
    <w:rsid w:val="00F37C11"/>
    <w:rsid w:val="00F63EF1"/>
    <w:rsid w:val="00F74C73"/>
    <w:rsid w:val="00F75DD5"/>
    <w:rsid w:val="00F80637"/>
    <w:rsid w:val="00F90585"/>
    <w:rsid w:val="00F907FB"/>
    <w:rsid w:val="00F93E20"/>
    <w:rsid w:val="00FA4756"/>
    <w:rsid w:val="00FA7BED"/>
    <w:rsid w:val="00FB7E03"/>
    <w:rsid w:val="00FC5A74"/>
    <w:rsid w:val="00FC66E9"/>
    <w:rsid w:val="00FD28E1"/>
    <w:rsid w:val="00FD457E"/>
    <w:rsid w:val="00FF1B3D"/>
    <w:rsid w:val="00FF4488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F3F4D"/>
    <w:rPr>
      <w:rFonts w:eastAsia="Times New Roman" w:cs="Calibri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F4D"/>
    <w:rPr>
      <w:rFonts w:eastAsia="Times New Roman" w:cs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C426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42683"/>
    <w:rPr>
      <w:rFonts w:ascii="Arial" w:eastAsia="Times New Roman" w:hAnsi="Arial" w:cs="Arial"/>
      <w:b/>
      <w:bCs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F3F4D"/>
    <w:rPr>
      <w:rFonts w:eastAsia="Times New Roman" w:cs="Calibri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F4D"/>
    <w:rPr>
      <w:rFonts w:eastAsia="Times New Roman" w:cs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C426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42683"/>
    <w:rPr>
      <w:rFonts w:ascii="Arial" w:eastAsia="Times New Roman" w:hAnsi="Arial" w:cs="Arial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6C4B-3BA6-4C6D-980A-916BD9E7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</cp:revision>
  <cp:lastPrinted>2017-01-31T00:57:00Z</cp:lastPrinted>
  <dcterms:created xsi:type="dcterms:W3CDTF">2017-07-07T07:42:00Z</dcterms:created>
  <dcterms:modified xsi:type="dcterms:W3CDTF">2017-07-07T07:42:00Z</dcterms:modified>
</cp:coreProperties>
</file>